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8B" w:rsidRPr="0030268B" w:rsidRDefault="0030268B" w:rsidP="009A04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7136539"/>
      <w:r w:rsidRPr="003026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268B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r w:rsidRPr="0030268B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30268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268B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30268B">
        <w:rPr>
          <w:rFonts w:ascii="Times New Roman" w:hAnsi="Times New Roman"/>
          <w:b/>
          <w:color w:val="000000"/>
          <w:sz w:val="28"/>
        </w:rPr>
        <w:t>Курманаевского</w:t>
      </w:r>
      <w:proofErr w:type="spellEnd"/>
      <w:r w:rsidRPr="0030268B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  <w:r w:rsidRPr="0030268B">
        <w:rPr>
          <w:rFonts w:ascii="Times New Roman" w:hAnsi="Times New Roman"/>
          <w:b/>
          <w:color w:val="000000"/>
          <w:sz w:val="28"/>
        </w:rPr>
        <w:t>МАОУ "Михайловская СОШ "</w:t>
      </w:r>
    </w:p>
    <w:p w:rsidR="0030268B" w:rsidRPr="0030268B" w:rsidRDefault="0030268B" w:rsidP="009A0417">
      <w:pPr>
        <w:spacing w:after="0" w:line="240" w:lineRule="auto"/>
        <w:ind w:left="120"/>
      </w:pPr>
    </w:p>
    <w:p w:rsidR="0030268B" w:rsidRPr="0030268B" w:rsidRDefault="0030268B" w:rsidP="009A0417">
      <w:pPr>
        <w:spacing w:after="0" w:line="240" w:lineRule="auto"/>
        <w:ind w:left="120"/>
      </w:pPr>
    </w:p>
    <w:p w:rsidR="0030268B" w:rsidRPr="0030268B" w:rsidRDefault="0030268B" w:rsidP="009A0417">
      <w:pPr>
        <w:spacing w:after="0" w:line="240" w:lineRule="auto"/>
        <w:ind w:left="120"/>
      </w:pPr>
    </w:p>
    <w:p w:rsidR="005A2B5A" w:rsidRDefault="005A2B5A" w:rsidP="005A2B5A">
      <w:pPr>
        <w:pStyle w:val="af0"/>
      </w:pPr>
      <w:bookmarkStart w:id="2" w:name="_GoBack"/>
      <w:r>
        <w:rPr>
          <w:noProof/>
        </w:rPr>
        <w:drawing>
          <wp:inline distT="0" distB="0" distL="0" distR="0" wp14:anchorId="0506FBF5" wp14:editId="77FC908F">
            <wp:extent cx="5819775" cy="1514475"/>
            <wp:effectExtent l="0" t="0" r="9525" b="9525"/>
            <wp:docPr id="1" name="Рисунок 1" descr="C:\Users\Pechenka\Desktop\21\crop_pdf_66f225b2eb2c8_7336b7142bc8ca12cd765bcdbf53301a_66f2259e1854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chenka\Desktop\21\crop_pdf_66f225b2eb2c8_7336b7142bc8ca12cd765bcdbf53301a_66f2259e1854a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37107" cy="15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BE3844" w:rsidRPr="00BE3844" w:rsidRDefault="00BE3844" w:rsidP="00BE384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30268B" w:rsidRPr="0030268B" w:rsidRDefault="0030268B" w:rsidP="009A0417">
      <w:pPr>
        <w:spacing w:after="0" w:line="240" w:lineRule="auto"/>
        <w:ind w:left="120"/>
      </w:pPr>
    </w:p>
    <w:p w:rsidR="0030268B" w:rsidRPr="004A5E2C" w:rsidRDefault="0030268B" w:rsidP="009A0417">
      <w:pPr>
        <w:spacing w:after="0" w:line="240" w:lineRule="auto"/>
        <w:ind w:left="120"/>
      </w:pPr>
    </w:p>
    <w:p w:rsidR="0030268B" w:rsidRPr="0030268B" w:rsidRDefault="0030268B" w:rsidP="009A0417">
      <w:pPr>
        <w:spacing w:after="0" w:line="240" w:lineRule="auto"/>
        <w:ind w:left="120"/>
      </w:pPr>
      <w:r w:rsidRPr="0030268B">
        <w:rPr>
          <w:rFonts w:ascii="Times New Roman" w:hAnsi="Times New Roman"/>
          <w:color w:val="000000"/>
          <w:sz w:val="28"/>
        </w:rPr>
        <w:t>‌</w:t>
      </w:r>
    </w:p>
    <w:p w:rsidR="0030268B" w:rsidRPr="0030268B" w:rsidRDefault="0030268B" w:rsidP="009A0417">
      <w:pPr>
        <w:spacing w:after="0" w:line="240" w:lineRule="auto"/>
        <w:ind w:left="120"/>
      </w:pPr>
    </w:p>
    <w:p w:rsidR="0030268B" w:rsidRPr="0030268B" w:rsidRDefault="0030268B" w:rsidP="009A0417">
      <w:pPr>
        <w:spacing w:after="0" w:line="240" w:lineRule="auto"/>
        <w:ind w:left="120"/>
      </w:pPr>
    </w:p>
    <w:p w:rsidR="0030268B" w:rsidRPr="0030268B" w:rsidRDefault="0030268B" w:rsidP="009A0417">
      <w:pPr>
        <w:spacing w:after="0" w:line="240" w:lineRule="auto"/>
        <w:ind w:left="120"/>
      </w:pPr>
    </w:p>
    <w:p w:rsidR="0030268B" w:rsidRPr="0030268B" w:rsidRDefault="0030268B" w:rsidP="009A0417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30268B" w:rsidRPr="0030268B" w:rsidRDefault="0030268B" w:rsidP="009A0417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0268B">
        <w:rPr>
          <w:rFonts w:ascii="Times New Roman" w:hAnsi="Times New Roman" w:cs="Times New Roman"/>
          <w:color w:val="000000"/>
          <w:sz w:val="28"/>
          <w:szCs w:val="24"/>
        </w:rPr>
        <w:t xml:space="preserve">(ID </w:t>
      </w:r>
      <w:r w:rsidR="00181E79">
        <w:rPr>
          <w:rFonts w:ascii="Times New Roman" w:hAnsi="Times New Roman" w:cs="Times New Roman"/>
          <w:color w:val="000000"/>
          <w:sz w:val="28"/>
          <w:szCs w:val="24"/>
        </w:rPr>
        <w:t>4457254</w:t>
      </w:r>
      <w:r w:rsidRPr="0030268B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30268B" w:rsidRPr="0030268B" w:rsidRDefault="0030268B" w:rsidP="009A0417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30268B" w:rsidRPr="0030268B" w:rsidRDefault="0030268B" w:rsidP="009A0417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8"/>
          <w:szCs w:val="24"/>
        </w:rPr>
        <w:t>учебного предмета «Информатика. Базовый уровень»</w:t>
      </w:r>
    </w:p>
    <w:p w:rsidR="0030268B" w:rsidRPr="0030268B" w:rsidRDefault="0030268B" w:rsidP="009A0417">
      <w:pPr>
        <w:spacing w:after="100" w:afterAutospacing="1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0268B">
        <w:rPr>
          <w:rFonts w:ascii="Times New Roman" w:hAnsi="Times New Roman" w:cs="Times New Roman"/>
          <w:color w:val="000000"/>
          <w:sz w:val="28"/>
          <w:szCs w:val="24"/>
        </w:rPr>
        <w:t xml:space="preserve">для обучающихся 7–9 классов </w:t>
      </w: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Default="0030268B" w:rsidP="009A0417">
      <w:pPr>
        <w:tabs>
          <w:tab w:val="left" w:pos="6521"/>
        </w:tabs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68B" w:rsidRPr="0030268B" w:rsidRDefault="0030268B" w:rsidP="009A0417">
      <w:pPr>
        <w:tabs>
          <w:tab w:val="left" w:pos="6521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0268B">
        <w:rPr>
          <w:rFonts w:ascii="Times New Roman" w:eastAsia="Calibri" w:hAnsi="Times New Roman" w:cs="Times New Roman"/>
          <w:b/>
          <w:sz w:val="24"/>
          <w:szCs w:val="24"/>
        </w:rPr>
        <w:t>Составитель:</w:t>
      </w:r>
    </w:p>
    <w:p w:rsidR="0030268B" w:rsidRPr="0030268B" w:rsidRDefault="0030268B" w:rsidP="009A0417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268B">
        <w:rPr>
          <w:rFonts w:ascii="Times New Roman" w:eastAsia="Times New Roman" w:hAnsi="Times New Roman" w:cs="Times New Roman"/>
          <w:sz w:val="24"/>
          <w:szCs w:val="24"/>
        </w:rPr>
        <w:t>Дёмина Ольга Михайловна</w:t>
      </w:r>
    </w:p>
    <w:p w:rsidR="0030268B" w:rsidRPr="0030268B" w:rsidRDefault="0030268B" w:rsidP="009A0417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268B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</w:p>
    <w:p w:rsidR="0030268B" w:rsidRPr="0030268B" w:rsidRDefault="0030268B" w:rsidP="009A0417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268B"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</w:t>
      </w: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</w:p>
    <w:p w:rsidR="0030268B" w:rsidRPr="0030268B" w:rsidRDefault="0030268B" w:rsidP="009A0417">
      <w:pPr>
        <w:spacing w:after="0" w:line="240" w:lineRule="auto"/>
        <w:ind w:left="120"/>
        <w:jc w:val="center"/>
      </w:pPr>
      <w:r w:rsidRPr="0030268B">
        <w:rPr>
          <w:rFonts w:ascii="Times New Roman" w:hAnsi="Times New Roman"/>
          <w:color w:val="000000"/>
          <w:sz w:val="28"/>
        </w:rPr>
        <w:t>​</w:t>
      </w:r>
      <w:bookmarkStart w:id="3" w:name="0e4163ab-ce05-47cb-a8af-92a1d51c1d1b"/>
      <w:proofErr w:type="spellStart"/>
      <w:r w:rsidRPr="0030268B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30268B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30268B">
        <w:rPr>
          <w:rFonts w:ascii="Times New Roman" w:hAnsi="Times New Roman"/>
          <w:b/>
          <w:color w:val="000000"/>
          <w:sz w:val="28"/>
        </w:rPr>
        <w:t>ихайловка</w:t>
      </w:r>
      <w:bookmarkEnd w:id="3"/>
      <w:proofErr w:type="spellEnd"/>
      <w:r w:rsidRPr="0030268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30268B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A5252D" w:rsidRPr="005A2B5A">
        <w:rPr>
          <w:rFonts w:ascii="Times New Roman" w:hAnsi="Times New Roman"/>
          <w:b/>
          <w:color w:val="000000"/>
          <w:sz w:val="28"/>
        </w:rPr>
        <w:t>4</w:t>
      </w:r>
      <w:r w:rsidRPr="0030268B">
        <w:rPr>
          <w:rFonts w:ascii="Times New Roman" w:hAnsi="Times New Roman"/>
          <w:b/>
          <w:color w:val="000000"/>
          <w:sz w:val="28"/>
        </w:rPr>
        <w:t>‌</w:t>
      </w:r>
      <w:r w:rsidRPr="0030268B">
        <w:rPr>
          <w:rFonts w:ascii="Times New Roman" w:hAnsi="Times New Roman"/>
          <w:color w:val="000000"/>
          <w:sz w:val="28"/>
        </w:rPr>
        <w:t>​</w:t>
      </w:r>
    </w:p>
    <w:p w:rsidR="00406048" w:rsidRPr="0030268B" w:rsidRDefault="00406048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406048" w:rsidRPr="0030268B" w:rsidRDefault="00406048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5A2B5A" w:rsidRDefault="005A2B5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7136540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обучающихся: 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9c77c369-253a-42d0-9f35-54c4c9eeb23c"/>
      <w:r w:rsidRPr="0030268B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0268B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7" w:name="block-7136541"/>
      <w:bookmarkEnd w:id="5"/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сервисы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двоичному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Восьмибитные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диовизуальных и других непрерывных данных.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моноширинные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в виде блок-схемы, программа).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интернет-данные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в частности данные социальных сетей).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формы).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Теоретические основы информатики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Сортировка массива.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тестировщик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  <w:bookmarkStart w:id="8" w:name="block-7136542"/>
      <w:bookmarkEnd w:id="7"/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ОСНОВНОГО ОБЩЕГО ОБРАЗОВАНИЯ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познавательной деятельности, развивать мотивы и интересы своей познавательной деятельности;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Принятие себя и других: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ств хр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, C++, Паскаль,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Java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, C#, Школьный Алгоритмический Язык);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06048" w:rsidRPr="0030268B" w:rsidRDefault="0030268B" w:rsidP="009A0417">
      <w:pPr>
        <w:spacing w:after="100" w:afterAutospacing="1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интернет-сервисы</w:t>
      </w:r>
      <w:proofErr w:type="gram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68B">
        <w:rPr>
          <w:rFonts w:ascii="Times New Roman" w:hAnsi="Times New Roman" w:cs="Times New Roman"/>
          <w:color w:val="000000"/>
          <w:sz w:val="24"/>
          <w:szCs w:val="24"/>
        </w:rPr>
        <w:t>фишинг</w:t>
      </w:r>
      <w:proofErr w:type="spellEnd"/>
      <w:r w:rsidRPr="0030268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6048" w:rsidRPr="0030268B" w:rsidRDefault="00406048" w:rsidP="009A0417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6048" w:rsidRPr="0030268B" w:rsidSect="0030268B">
          <w:pgSz w:w="11906" w:h="16383"/>
          <w:pgMar w:top="568" w:right="850" w:bottom="426" w:left="1701" w:header="720" w:footer="720" w:gutter="0"/>
          <w:cols w:space="720"/>
        </w:sectPr>
      </w:pP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block-7136544"/>
      <w:bookmarkEnd w:id="8"/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011"/>
        <w:gridCol w:w="1171"/>
        <w:gridCol w:w="1841"/>
        <w:gridCol w:w="1910"/>
        <w:gridCol w:w="2787"/>
        <w:gridCol w:w="2458"/>
      </w:tblGrid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воспитательного компонента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0268B" w:rsidRPr="009A0417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 w:val="restart"/>
          </w:tcPr>
          <w:p w:rsidR="0030268B" w:rsidRPr="009A0417" w:rsidRDefault="0030268B" w:rsidP="009A041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патриотического воспитания:</w:t>
            </w:r>
          </w:p>
          <w:p w:rsidR="0030268B" w:rsidRPr="009A0417" w:rsidRDefault="0030268B" w:rsidP="009A041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 день грамотности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воспитания, способствующего формированию российской гражданской </w:t>
            </w:r>
            <w:r w:rsidRPr="009A0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      </w:r>
          </w:p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февраля день науки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3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38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 w:val="restart"/>
          </w:tcPr>
          <w:p w:rsidR="0030268B" w:rsidRPr="009A0417" w:rsidRDefault="0030268B" w:rsidP="009A04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      </w:r>
          </w:p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22 апреля  День Земли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3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538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 w:val="restart"/>
          </w:tcPr>
          <w:p w:rsidR="0030268B" w:rsidRPr="009A0417" w:rsidRDefault="0030268B" w:rsidP="009A041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      </w:r>
          </w:p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1 мая Праздник весны и труда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1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  <w:tc>
          <w:tcPr>
            <w:tcW w:w="2458" w:type="dxa"/>
            <w:vMerge/>
          </w:tcPr>
          <w:p w:rsidR="0030268B" w:rsidRPr="009A0417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3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8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30"/>
          <w:tblCellSpacing w:w="20" w:type="nil"/>
        </w:trPr>
        <w:tc>
          <w:tcPr>
            <w:tcW w:w="3873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36"/>
        <w:gridCol w:w="1134"/>
        <w:gridCol w:w="1842"/>
        <w:gridCol w:w="1843"/>
        <w:gridCol w:w="2835"/>
        <w:gridCol w:w="2458"/>
      </w:tblGrid>
      <w:tr w:rsidR="0030268B" w:rsidRPr="0030268B" w:rsidTr="009A0417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воспитательного компонента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0417" w:rsidRPr="009A0417" w:rsidTr="009A041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79586D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  <w:tc>
          <w:tcPr>
            <w:tcW w:w="2458" w:type="dxa"/>
            <w:vMerge w:val="restart"/>
          </w:tcPr>
          <w:p w:rsidR="009A0417" w:rsidRPr="009A0417" w:rsidRDefault="009A0417" w:rsidP="009A0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патриотического воспитания:</w:t>
            </w:r>
          </w:p>
          <w:p w:rsidR="009A0417" w:rsidRPr="009A0417" w:rsidRDefault="009A0417" w:rsidP="009A0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</w:t>
            </w: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 день грамотности</w:t>
            </w:r>
          </w:p>
        </w:tc>
      </w:tr>
      <w:tr w:rsidR="009A0417" w:rsidRPr="009A0417" w:rsidTr="009A041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  <w:tc>
          <w:tcPr>
            <w:tcW w:w="2458" w:type="dxa"/>
            <w:vMerge/>
          </w:tcPr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9A0417" w:rsidTr="009A04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9A0417" w:rsidTr="009A0417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68B" w:rsidRPr="009A0417" w:rsidTr="009A041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  <w:tc>
          <w:tcPr>
            <w:tcW w:w="2458" w:type="dxa"/>
          </w:tcPr>
          <w:p w:rsidR="009A0417" w:rsidRPr="009A0417" w:rsidRDefault="009A0417" w:rsidP="009A04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      </w:r>
          </w:p>
          <w:p w:rsidR="0030268B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февраля день науки</w:t>
            </w:r>
          </w:p>
        </w:tc>
      </w:tr>
      <w:tr w:rsidR="0030268B" w:rsidRPr="009A0417" w:rsidTr="009A041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</w:t>
              </w:r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16</w:t>
              </w:r>
            </w:hyperlink>
          </w:p>
        </w:tc>
        <w:tc>
          <w:tcPr>
            <w:tcW w:w="2458" w:type="dxa"/>
          </w:tcPr>
          <w:p w:rsidR="009A0417" w:rsidRPr="009A0417" w:rsidRDefault="009A0417" w:rsidP="009A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Экологического воспитания, </w:t>
            </w:r>
            <w:r w:rsidRPr="009A0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      </w:r>
          </w:p>
          <w:p w:rsidR="009A0417" w:rsidRPr="009A0417" w:rsidRDefault="009A0417" w:rsidP="009A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22 апреля день воды</w:t>
            </w:r>
          </w:p>
          <w:p w:rsidR="0030268B" w:rsidRPr="009A0417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9A0417" w:rsidTr="009A0417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  <w:tc>
          <w:tcPr>
            <w:tcW w:w="2458" w:type="dxa"/>
          </w:tcPr>
          <w:p w:rsidR="009A0417" w:rsidRPr="009A0417" w:rsidRDefault="009A0417" w:rsidP="009A041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      </w:r>
          </w:p>
          <w:p w:rsidR="0030268B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1 мая Праздник весны и труда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9A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017"/>
        <w:gridCol w:w="1167"/>
        <w:gridCol w:w="1841"/>
        <w:gridCol w:w="1862"/>
        <w:gridCol w:w="48"/>
        <w:gridCol w:w="2787"/>
        <w:gridCol w:w="2458"/>
      </w:tblGrid>
      <w:tr w:rsidR="0030268B" w:rsidRPr="0030268B" w:rsidTr="009A0417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3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Реализация воспитательного компонента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  <w:vMerge w:val="restart"/>
          </w:tcPr>
          <w:p w:rsidR="009A0417" w:rsidRPr="009A0417" w:rsidRDefault="009A0417" w:rsidP="009A0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патриотического воспитания:</w:t>
            </w:r>
          </w:p>
          <w:p w:rsidR="009A0417" w:rsidRPr="009A0417" w:rsidRDefault="009A0417" w:rsidP="009A0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 день грамотности</w:t>
            </w: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  <w:vMerge/>
          </w:tcPr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7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538" w:type="dxa"/>
            <w:gridSpan w:val="4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</w:tcPr>
          <w:p w:rsidR="009A0417" w:rsidRPr="009A0417" w:rsidRDefault="009A0417" w:rsidP="009A04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</w:t>
            </w:r>
            <w:r w:rsidRPr="009A0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      </w:r>
          </w:p>
          <w:p w:rsidR="0030268B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февраля день науки</w:t>
            </w: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7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38" w:type="dxa"/>
            <w:gridSpan w:val="4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  <w:vMerge w:val="restart"/>
          </w:tcPr>
          <w:p w:rsidR="009A0417" w:rsidRPr="009A0417" w:rsidRDefault="009A0417" w:rsidP="009A0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      </w:r>
          </w:p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апреля день воды</w:t>
            </w: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  <w:vMerge/>
          </w:tcPr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7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38" w:type="dxa"/>
            <w:gridSpan w:val="4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11582" w:type="dxa"/>
            <w:gridSpan w:val="7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458" w:type="dxa"/>
          </w:tcPr>
          <w:p w:rsidR="0030268B" w:rsidRPr="009A0417" w:rsidRDefault="0030268B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  <w:vMerge w:val="restart"/>
          </w:tcPr>
          <w:p w:rsidR="009A0417" w:rsidRPr="009A0417" w:rsidRDefault="009A0417" w:rsidP="009A041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познания, ориентированного на воспитание стремления к </w:t>
            </w:r>
            <w:r w:rsidRPr="009A0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      </w:r>
          </w:p>
          <w:p w:rsidR="009A0417" w:rsidRPr="009A0417" w:rsidRDefault="009A0417" w:rsidP="009A041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417">
              <w:rPr>
                <w:rFonts w:ascii="Times New Roman" w:hAnsi="Times New Roman" w:cs="Times New Roman"/>
                <w:sz w:val="20"/>
                <w:szCs w:val="20"/>
              </w:rPr>
              <w:t>1 мая Праздник весны и труда</w:t>
            </w: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в современном обществе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  <w:tc>
          <w:tcPr>
            <w:tcW w:w="2458" w:type="dxa"/>
            <w:vMerge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7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A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38" w:type="dxa"/>
            <w:gridSpan w:val="4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8B" w:rsidRPr="0030268B" w:rsidTr="009A0417">
        <w:trPr>
          <w:trHeight w:val="144"/>
          <w:tblCellSpacing w:w="20" w:type="nil"/>
        </w:trPr>
        <w:tc>
          <w:tcPr>
            <w:tcW w:w="3877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0268B" w:rsidRPr="0030268B" w:rsidRDefault="0030268B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48" w:rsidRPr="0030268B" w:rsidRDefault="00406048" w:rsidP="009A0417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6048" w:rsidRPr="00302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block-7136545"/>
      <w:bookmarkEnd w:id="9"/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607"/>
        <w:gridCol w:w="1084"/>
        <w:gridCol w:w="1416"/>
        <w:gridCol w:w="1276"/>
        <w:gridCol w:w="1276"/>
        <w:gridCol w:w="1366"/>
        <w:gridCol w:w="51"/>
        <w:gridCol w:w="3039"/>
      </w:tblGrid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план</w:t>
            </w:r>
          </w:p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417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090" w:type="dxa"/>
            <w:gridSpan w:val="2"/>
            <w:vMerge w:val="restart"/>
            <w:tcMar>
              <w:top w:w="50" w:type="dxa"/>
              <w:left w:w="100" w:type="dxa"/>
            </w:tcMar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417" w:rsidRPr="0030268B" w:rsidTr="009A0417">
        <w:trPr>
          <w:trHeight w:val="769"/>
          <w:tblCellSpacing w:w="20" w:type="nil"/>
        </w:trPr>
        <w:tc>
          <w:tcPr>
            <w:tcW w:w="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A5252D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современные тенденции развития компьютеров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Основные операции с файлами и папками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Архивация данных. Использование программ-архиваторов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Поиск информации в сети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Сервисы </w:t>
            </w:r>
            <w:proofErr w:type="gramStart"/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интернет-коммуникаций</w:t>
            </w:r>
            <w:proofErr w:type="gramEnd"/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Двоичный алфавит. Преобразование любого алфавита к </w:t>
            </w:r>
            <w:proofErr w:type="gramStart"/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двоичному</w:t>
            </w:r>
            <w:proofErr w:type="gram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текстов. Равномерные и неравномерные коды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 сообщений. Информационный объём текста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«Контрольная работа по теме "Представление информации"»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документы, их ввод 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редактирование в текстовом процессоре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страницы. Списки и таблицы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нетекстовых объектов в текстовые документы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9A0417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теме «Мультимедийные 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https://m.edsoo.ru/8a164652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7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366" w:type="dxa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https://m.edsoo.ru/8a164828</w:t>
              </w:r>
            </w:hyperlink>
          </w:p>
        </w:tc>
      </w:tr>
      <w:tr w:rsidR="009A0417" w:rsidRPr="0030268B" w:rsidTr="009A0417">
        <w:trPr>
          <w:trHeight w:val="144"/>
          <w:tblCellSpacing w:w="20" w:type="nil"/>
        </w:trPr>
        <w:tc>
          <w:tcPr>
            <w:tcW w:w="4546" w:type="dxa"/>
            <w:gridSpan w:val="2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gridSpan w:val="3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9A0417" w:rsidRPr="0030268B" w:rsidRDefault="009A0417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48" w:rsidRPr="0030268B" w:rsidRDefault="00406048" w:rsidP="009A0417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6048" w:rsidRPr="00302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1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350"/>
        <w:gridCol w:w="978"/>
        <w:gridCol w:w="1298"/>
        <w:gridCol w:w="1299"/>
        <w:gridCol w:w="1168"/>
        <w:gridCol w:w="1014"/>
        <w:gridCol w:w="108"/>
        <w:gridCol w:w="2218"/>
        <w:gridCol w:w="960"/>
        <w:gridCol w:w="959"/>
      </w:tblGrid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Mar>
              <w:top w:w="50" w:type="dxa"/>
              <w:left w:w="100" w:type="dxa"/>
            </w:tcMar>
          </w:tcPr>
          <w:p w:rsidR="00A5252D" w:rsidRPr="0079586D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 w:val="restart"/>
          </w:tcPr>
          <w:p w:rsidR="00A5252D" w:rsidRPr="0079586D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2218" w:type="dxa"/>
            <w:vMerge w:val="restart"/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Ульяна</w:t>
            </w: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</w:tcPr>
          <w:p w:rsidR="00A5252D" w:rsidRPr="0030268B" w:rsidRDefault="00A5252D" w:rsidP="0079586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52D" w:rsidRPr="0030268B" w:rsidRDefault="00A5252D" w:rsidP="0079586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5252D" w:rsidRPr="0030268B" w:rsidRDefault="00A5252D" w:rsidP="0079586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A5252D" w:rsidRPr="0030268B" w:rsidRDefault="00A5252D" w:rsidP="0079586D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Непозиционные и позиционные системы счисления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https://m.edsoo.ru/8a1649e0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«Системы счисления»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79586D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https://m.edsoo.ru/8a16564c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https://m.edsoo.ru/8a1657fa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«и», «или», «не»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истинности 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составного высказывания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https://m.edsoo.ru/8a178c38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https://m.edsoo.ru/8a17949e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алгоритма. Способы записи алгоритма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программ, содержащих оператор ветвления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8a17ad6c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«Язык программирования»</w:t>
            </w:r>
          </w:p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12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2D" w:rsidRPr="0030268B" w:rsidTr="00A5252D">
        <w:trPr>
          <w:trHeight w:val="111"/>
          <w:tblCellSpacing w:w="20" w:type="nil"/>
        </w:trPr>
        <w:tc>
          <w:tcPr>
            <w:tcW w:w="4180" w:type="dxa"/>
            <w:gridSpan w:val="2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8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48" w:rsidRPr="0030268B" w:rsidRDefault="00406048" w:rsidP="009A0417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6048" w:rsidRPr="00302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048" w:rsidRPr="0030268B" w:rsidRDefault="0030268B" w:rsidP="009A0417">
      <w:pPr>
        <w:spacing w:after="100" w:afterAutospacing="1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3026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3605"/>
        <w:gridCol w:w="1085"/>
        <w:gridCol w:w="1416"/>
        <w:gridCol w:w="1418"/>
        <w:gridCol w:w="1275"/>
        <w:gridCol w:w="1107"/>
        <w:gridCol w:w="118"/>
        <w:gridCol w:w="3090"/>
      </w:tblGrid>
      <w:tr w:rsidR="00091BC8" w:rsidRPr="0030268B" w:rsidTr="00091BC8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 w:val="restart"/>
            <w:tcMar>
              <w:top w:w="50" w:type="dxa"/>
              <w:left w:w="100" w:type="dxa"/>
            </w:tcMar>
          </w:tcPr>
          <w:p w:rsidR="00091BC8" w:rsidRPr="0030268B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91BC8" w:rsidRPr="0030268B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3"/>
            <w:tcMar>
              <w:top w:w="50" w:type="dxa"/>
              <w:left w:w="100" w:type="dxa"/>
            </w:tcMar>
          </w:tcPr>
          <w:p w:rsidR="00091BC8" w:rsidRPr="0030268B" w:rsidRDefault="00091BC8" w:rsidP="00091BC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</w:tcPr>
          <w:p w:rsidR="00091BC8" w:rsidRPr="00091BC8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  <w:p w:rsidR="00091BC8" w:rsidRPr="0030268B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restart"/>
          </w:tcPr>
          <w:p w:rsidR="00091BC8" w:rsidRPr="00091BC8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</w:tcPr>
          <w:p w:rsidR="00091BC8" w:rsidRPr="0030268B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91BC8" w:rsidRPr="0030268B" w:rsidRDefault="00091BC8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C8" w:rsidRPr="0030268B" w:rsidTr="00BE3844">
        <w:trPr>
          <w:trHeight w:val="144"/>
          <w:tblCellSpacing w:w="20" w:type="nil"/>
        </w:trPr>
        <w:tc>
          <w:tcPr>
            <w:tcW w:w="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C8" w:rsidRPr="0030268B" w:rsidRDefault="00091BC8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C8" w:rsidRPr="0030268B" w:rsidRDefault="00091BC8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1BC8" w:rsidRPr="0030268B" w:rsidRDefault="00091BC8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C8" w:rsidRPr="0030268B" w:rsidRDefault="00091BC8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</w:tcPr>
          <w:p w:rsidR="00091BC8" w:rsidRPr="0030268B" w:rsidRDefault="00091BC8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BC8" w:rsidRPr="0030268B" w:rsidRDefault="00091BC8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Интернет. IP-адреса узлов. Большие данные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4.09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https://m.edsoo.ru/8a17b690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https://m.edsoo.ru/8a17b7bc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https://m.edsoo.ru/8a17b8e8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https://m.edsoo.ru/8a17ba1e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https://m.edsoo.ru/8a17bb36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Классификации моделей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https://m.edsoo.ru/8a17be06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однотабличной базы данных. Составление 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запросов к базе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Дерево. Перебор вариантов с помощью дерева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https://m.edsoo.ru/8a17c392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https://m.edsoo.ru/8a17c4aa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https://m.edsoo.ru/8a17c9c8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https://m.edsoo.ru/8a17cb12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https://m.edsoo.ru/8a17cc3e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https://m.edsoo.ru/8a17cd60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https://m.edsoo.ru/8a17d01c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https://m.edsoo.ru/8a17d1ca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https://m.edsoo.ru/8a17d4d6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https://m.edsoo.ru/8a17d602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https://m.edsoo.ru/8a17d710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https://m.edsoo.ru/8a17d832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https://m.edsoo.ru/8a17d990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фильтрация данных в выделенном диапазоне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https://m.edsoo.ru/8a17db70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https://m.edsoo.ru/8a17e08e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Относительная, абсолютная и смешанная адресация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https://m.edsoo.ru/8a17e2b4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вычисления в электронных таблицах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https://m.edsoo.ru/8a17e6ba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https://m.edsoo.ru/8a17e87c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https://m.edsoo.ru/8a17eaca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«Электронные таблицы»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Промежуточная аттестация. Контрольная работа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091BC8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7.05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https://m.edsoo.ru/8a17ec3c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https://m.edsoo.ru/8a17ed54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5252D" w:rsidRPr="00A5252D" w:rsidRDefault="00A5252D" w:rsidP="00340DD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225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3026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https://m.edsoo.ru/8a17ee6c</w:t>
              </w:r>
            </w:hyperlink>
          </w:p>
        </w:tc>
      </w:tr>
      <w:tr w:rsidR="00A5252D" w:rsidRPr="0030268B" w:rsidTr="00091BC8">
        <w:trPr>
          <w:trHeight w:val="144"/>
          <w:tblCellSpacing w:w="20" w:type="nil"/>
        </w:trPr>
        <w:tc>
          <w:tcPr>
            <w:tcW w:w="4545" w:type="dxa"/>
            <w:gridSpan w:val="2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091BC8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82" w:type="dxa"/>
            <w:gridSpan w:val="2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tcMar>
              <w:top w:w="50" w:type="dxa"/>
              <w:left w:w="100" w:type="dxa"/>
            </w:tcMar>
            <w:vAlign w:val="center"/>
          </w:tcPr>
          <w:p w:rsidR="00A5252D" w:rsidRPr="0030268B" w:rsidRDefault="00A5252D" w:rsidP="009A041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048" w:rsidRPr="0030268B" w:rsidRDefault="00406048" w:rsidP="009A0417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06048" w:rsidRPr="00302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BC8" w:rsidRPr="00091BC8" w:rsidRDefault="00091BC8" w:rsidP="00091BC8">
      <w:pPr>
        <w:autoSpaceDE w:val="0"/>
        <w:autoSpaceDN w:val="0"/>
        <w:spacing w:after="0" w:line="230" w:lineRule="auto"/>
      </w:pPr>
      <w:bookmarkStart w:id="11" w:name="block-7136543"/>
      <w:bookmarkEnd w:id="10"/>
      <w:r w:rsidRPr="00091BC8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091BC8" w:rsidRPr="00091BC8" w:rsidRDefault="00091BC8" w:rsidP="00091BC8">
      <w:pPr>
        <w:autoSpaceDE w:val="0"/>
        <w:autoSpaceDN w:val="0"/>
        <w:spacing w:before="346" w:after="0" w:line="230" w:lineRule="auto"/>
      </w:pPr>
      <w:r w:rsidRPr="00091BC8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91BC8" w:rsidRPr="00091BC8" w:rsidRDefault="00091BC8" w:rsidP="00091BC8">
      <w:pPr>
        <w:autoSpaceDE w:val="0"/>
        <w:autoSpaceDN w:val="0"/>
        <w:spacing w:after="0" w:line="271" w:lineRule="auto"/>
        <w:ind w:right="1008"/>
        <w:rPr>
          <w:rFonts w:ascii="Times New Roman" w:eastAsia="Times New Roman" w:hAnsi="Times New Roman"/>
          <w:color w:val="000000"/>
          <w:sz w:val="24"/>
        </w:rPr>
      </w:pPr>
      <w:r w:rsidRPr="002C1DB8">
        <w:rPr>
          <w:rFonts w:ascii="Times New Roman" w:eastAsia="Times New Roman" w:hAnsi="Times New Roman"/>
          <w:color w:val="000000"/>
          <w:sz w:val="24"/>
        </w:rPr>
        <w:t>Информатика, 7 класс /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А.Ю., ООО «БИНОМ. Лаборатория знаний»; 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АО</w:t>
      </w:r>
      <w:proofErr w:type="gramStart"/>
      <w:r w:rsidRPr="002C1DB8">
        <w:rPr>
          <w:rFonts w:ascii="Times New Roman" w:eastAsia="Times New Roman" w:hAnsi="Times New Roman"/>
          <w:color w:val="000000"/>
          <w:sz w:val="24"/>
        </w:rPr>
        <w:t>«И</w:t>
      </w:r>
      <w:proofErr w:type="gramEnd"/>
      <w:r w:rsidRPr="002C1DB8">
        <w:rPr>
          <w:rFonts w:ascii="Times New Roman" w:eastAsia="Times New Roman" w:hAnsi="Times New Roman"/>
          <w:color w:val="000000"/>
          <w:sz w:val="24"/>
        </w:rPr>
        <w:t>здательство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Просвещение»; </w:t>
      </w:r>
      <w:r w:rsidRPr="002C1DB8">
        <w:br/>
      </w:r>
      <w:r w:rsidRPr="002C1DB8">
        <w:rPr>
          <w:rFonts w:ascii="Times New Roman" w:eastAsia="Times New Roman" w:hAnsi="Times New Roman"/>
          <w:color w:val="000000"/>
          <w:sz w:val="24"/>
        </w:rPr>
        <w:t xml:space="preserve">Информатика, </w:t>
      </w:r>
      <w:r w:rsidRPr="00091BC8">
        <w:rPr>
          <w:rFonts w:ascii="Times New Roman" w:eastAsia="Times New Roman" w:hAnsi="Times New Roman"/>
          <w:color w:val="000000"/>
          <w:sz w:val="24"/>
        </w:rPr>
        <w:t>8</w:t>
      </w:r>
      <w:r w:rsidRPr="002C1DB8">
        <w:rPr>
          <w:rFonts w:ascii="Times New Roman" w:eastAsia="Times New Roman" w:hAnsi="Times New Roman"/>
          <w:color w:val="000000"/>
          <w:sz w:val="24"/>
        </w:rPr>
        <w:t xml:space="preserve"> класс /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А.Ю., ООО «БИНОМ. Лаборатория знаний»; 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АО</w:t>
      </w:r>
      <w:proofErr w:type="gramStart"/>
      <w:r w:rsidRPr="002C1DB8">
        <w:rPr>
          <w:rFonts w:ascii="Times New Roman" w:eastAsia="Times New Roman" w:hAnsi="Times New Roman"/>
          <w:color w:val="000000"/>
          <w:sz w:val="24"/>
        </w:rPr>
        <w:t>«И</w:t>
      </w:r>
      <w:proofErr w:type="gramEnd"/>
      <w:r w:rsidRPr="002C1DB8">
        <w:rPr>
          <w:rFonts w:ascii="Times New Roman" w:eastAsia="Times New Roman" w:hAnsi="Times New Roman"/>
          <w:color w:val="000000"/>
          <w:sz w:val="24"/>
        </w:rPr>
        <w:t>здательство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Просвещение»; </w:t>
      </w:r>
    </w:p>
    <w:p w:rsidR="00091BC8" w:rsidRPr="00091BC8" w:rsidRDefault="00091BC8" w:rsidP="00091BC8">
      <w:pPr>
        <w:autoSpaceDE w:val="0"/>
        <w:autoSpaceDN w:val="0"/>
        <w:spacing w:after="0" w:line="271" w:lineRule="auto"/>
        <w:ind w:right="1008"/>
        <w:rPr>
          <w:rFonts w:ascii="Times New Roman" w:eastAsia="Times New Roman" w:hAnsi="Times New Roman"/>
          <w:color w:val="000000"/>
          <w:sz w:val="24"/>
        </w:rPr>
      </w:pPr>
      <w:r w:rsidRPr="002C1DB8">
        <w:rPr>
          <w:rFonts w:ascii="Times New Roman" w:eastAsia="Times New Roman" w:hAnsi="Times New Roman"/>
          <w:color w:val="000000"/>
          <w:sz w:val="24"/>
        </w:rPr>
        <w:t xml:space="preserve">Информатика, </w:t>
      </w:r>
      <w:r w:rsidRPr="00091BC8">
        <w:rPr>
          <w:rFonts w:ascii="Times New Roman" w:eastAsia="Times New Roman" w:hAnsi="Times New Roman"/>
          <w:color w:val="000000"/>
          <w:sz w:val="24"/>
        </w:rPr>
        <w:t>9</w:t>
      </w:r>
      <w:r w:rsidRPr="002C1DB8">
        <w:rPr>
          <w:rFonts w:ascii="Times New Roman" w:eastAsia="Times New Roman" w:hAnsi="Times New Roman"/>
          <w:color w:val="000000"/>
          <w:sz w:val="24"/>
        </w:rPr>
        <w:t xml:space="preserve"> класс /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Л.Л., 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Босова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А.Ю., ООО «БИНОМ. Лаборатория знаний»; </w:t>
      </w:r>
      <w:proofErr w:type="spellStart"/>
      <w:r w:rsidRPr="002C1DB8">
        <w:rPr>
          <w:rFonts w:ascii="Times New Roman" w:eastAsia="Times New Roman" w:hAnsi="Times New Roman"/>
          <w:color w:val="000000"/>
          <w:sz w:val="24"/>
        </w:rPr>
        <w:t>АО</w:t>
      </w:r>
      <w:proofErr w:type="gramStart"/>
      <w:r w:rsidRPr="002C1DB8">
        <w:rPr>
          <w:rFonts w:ascii="Times New Roman" w:eastAsia="Times New Roman" w:hAnsi="Times New Roman"/>
          <w:color w:val="000000"/>
          <w:sz w:val="24"/>
        </w:rPr>
        <w:t>«И</w:t>
      </w:r>
      <w:proofErr w:type="gramEnd"/>
      <w:r w:rsidRPr="002C1DB8">
        <w:rPr>
          <w:rFonts w:ascii="Times New Roman" w:eastAsia="Times New Roman" w:hAnsi="Times New Roman"/>
          <w:color w:val="000000"/>
          <w:sz w:val="24"/>
        </w:rPr>
        <w:t>здательство</w:t>
      </w:r>
      <w:proofErr w:type="spellEnd"/>
      <w:r w:rsidRPr="002C1DB8">
        <w:rPr>
          <w:rFonts w:ascii="Times New Roman" w:eastAsia="Times New Roman" w:hAnsi="Times New Roman"/>
          <w:color w:val="000000"/>
          <w:sz w:val="24"/>
        </w:rPr>
        <w:t xml:space="preserve"> Просвещение»;</w:t>
      </w:r>
    </w:p>
    <w:p w:rsidR="00091BC8" w:rsidRPr="002C1DB8" w:rsidRDefault="00091BC8" w:rsidP="00091BC8">
      <w:pPr>
        <w:autoSpaceDE w:val="0"/>
        <w:autoSpaceDN w:val="0"/>
        <w:spacing w:after="0" w:line="271" w:lineRule="auto"/>
        <w:ind w:right="1008"/>
      </w:pPr>
      <w:r w:rsidRPr="002C1DB8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091BC8" w:rsidRPr="00927BB7" w:rsidRDefault="00091BC8" w:rsidP="00091BC8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Информатика: учебник для 7 класса, Л.Л. </w:t>
      </w:r>
      <w:proofErr w:type="spellStart"/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, ООО «Бином. Лаборатория знаний», 2019</w:t>
      </w:r>
      <w:r w:rsidRPr="00927BB7">
        <w:rPr>
          <w:rFonts w:ascii="Times New Roman" w:hAnsi="Times New Roman" w:cs="Times New Roman"/>
          <w:sz w:val="24"/>
          <w:szCs w:val="24"/>
        </w:rPr>
        <w:br/>
      </w: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• Электронное приложение к УМК (https://bosova.ru/metodist/authors/informatika/3/mo.php)</w:t>
      </w:r>
      <w:r w:rsidRPr="00927BB7">
        <w:rPr>
          <w:rFonts w:ascii="Times New Roman" w:hAnsi="Times New Roman" w:cs="Times New Roman"/>
          <w:sz w:val="24"/>
          <w:szCs w:val="24"/>
        </w:rPr>
        <w:br/>
      </w: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Комплект цифр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образовательных ресурсов (</w:t>
      </w: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ЦОР), помещенный в Единую коллекцию ЦОР (http://school-collection.edu.ru/).</w:t>
      </w:r>
    </w:p>
    <w:p w:rsidR="00091BC8" w:rsidRPr="00927BB7" w:rsidRDefault="00091BC8" w:rsidP="00091BC8">
      <w:pPr>
        <w:autoSpaceDE w:val="0"/>
        <w:autoSpaceDN w:val="0"/>
        <w:spacing w:after="100" w:afterAutospacing="1" w:line="240" w:lineRule="auto"/>
        <w:ind w:right="12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Библиотечка электронных образовательных ресурсов, включающая: </w:t>
      </w:r>
      <w:r w:rsidRPr="00927BB7">
        <w:rPr>
          <w:rFonts w:ascii="Times New Roman" w:hAnsi="Times New Roman" w:cs="Times New Roman"/>
          <w:sz w:val="24"/>
          <w:szCs w:val="24"/>
        </w:rPr>
        <w:br/>
      </w: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разработанные комплекты презентационных слайдов по курсу информатики; </w:t>
      </w:r>
      <w:r w:rsidRPr="00927BB7">
        <w:rPr>
          <w:rFonts w:ascii="Times New Roman" w:hAnsi="Times New Roman" w:cs="Times New Roman"/>
          <w:sz w:val="24"/>
          <w:szCs w:val="24"/>
        </w:rPr>
        <w:br/>
      </w: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o 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091BC8" w:rsidRPr="00927BB7" w:rsidRDefault="00091BC8" w:rsidP="00091BC8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https://resh.edu.ru/</w:t>
      </w:r>
      <w:r w:rsidRPr="00927BB7">
        <w:rPr>
          <w:rFonts w:ascii="Times New Roman" w:hAnsi="Times New Roman" w:cs="Times New Roman"/>
          <w:sz w:val="24"/>
          <w:szCs w:val="24"/>
        </w:rPr>
        <w:br/>
      </w: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http://www.edu.ru/ - Российское образование: федеральный портал</w:t>
      </w:r>
    </w:p>
    <w:p w:rsid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http://www.school.edu.ru/default.asp - Российский образовательный портал</w:t>
      </w:r>
    </w:p>
    <w:p w:rsid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http://gia.osoko.ru/ - Официальный информационный портал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арственной итоговой аттестации•</w:t>
      </w:r>
    </w:p>
    <w:p w:rsid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http://www.apkro.ru/ - сайт Модернизация общего образования</w:t>
      </w:r>
    </w:p>
    <w:p w:rsid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http://www.standart.edu.ru - Новый стандарт общего образования</w:t>
      </w:r>
    </w:p>
    <w:p w:rsid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</w:pPr>
      <w:r w:rsidRPr="00927BB7">
        <w:rPr>
          <w:rFonts w:ascii="Times New Roman" w:eastAsia="Times New Roman" w:hAnsi="Times New Roman" w:cs="Times New Roman"/>
          <w:color w:val="000000"/>
          <w:sz w:val="24"/>
          <w:szCs w:val="24"/>
        </w:rPr>
        <w:t>http://school-collection.edu.ru - Единая коллекция цифровых образовательных ресурсов</w:t>
      </w:r>
      <w:r w:rsidRPr="002C1DB8">
        <w:br/>
      </w:r>
      <w:r w:rsidRPr="002C1DB8">
        <w:rPr>
          <w:rFonts w:ascii="Times New Roman" w:eastAsia="Times New Roman" w:hAnsi="Times New Roman"/>
          <w:color w:val="000000"/>
          <w:sz w:val="24"/>
        </w:rPr>
        <w:t xml:space="preserve">Сеть творческих учителей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C1DB8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C1DB8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2C1DB8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2C1DB8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C1DB8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406048" w:rsidRPr="00091BC8" w:rsidRDefault="00091BC8" w:rsidP="00091BC8">
      <w:pPr>
        <w:autoSpaceDE w:val="0"/>
        <w:autoSpaceDN w:val="0"/>
        <w:spacing w:after="100" w:afterAutospacing="1" w:line="240" w:lineRule="auto"/>
        <w:ind w:righ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2C1DB8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2C1DB8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C1DB8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2C1DB8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iumk</w:t>
      </w:r>
      <w:r w:rsidRPr="002C1DB8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informatics</w:t>
      </w:r>
      <w:r w:rsidRPr="002C1DB8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er</w:t>
      </w:r>
      <w:r w:rsidRPr="002C1DB8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="0030268B" w:rsidRPr="00091BC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30268B" w:rsidRPr="00091BC8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="0030268B" w:rsidRPr="00091BC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1"/>
    <w:p w:rsidR="0030268B" w:rsidRPr="00091BC8" w:rsidRDefault="0030268B" w:rsidP="009A0417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0268B" w:rsidRPr="00091B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48"/>
    <w:rsid w:val="00044EF3"/>
    <w:rsid w:val="00091BC8"/>
    <w:rsid w:val="00131AE5"/>
    <w:rsid w:val="00181E79"/>
    <w:rsid w:val="0030268B"/>
    <w:rsid w:val="00406048"/>
    <w:rsid w:val="005A2B5A"/>
    <w:rsid w:val="0063695D"/>
    <w:rsid w:val="0079586D"/>
    <w:rsid w:val="009A0417"/>
    <w:rsid w:val="00A5252D"/>
    <w:rsid w:val="00B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A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A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AE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A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9342</Words>
  <Characters>53253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Pechenka</dc:creator>
  <cp:lastModifiedBy>Pechenka</cp:lastModifiedBy>
  <cp:revision>3</cp:revision>
  <cp:lastPrinted>2024-09-15T16:16:00Z</cp:lastPrinted>
  <dcterms:created xsi:type="dcterms:W3CDTF">2024-09-15T16:17:00Z</dcterms:created>
  <dcterms:modified xsi:type="dcterms:W3CDTF">2024-09-24T04:40:00Z</dcterms:modified>
</cp:coreProperties>
</file>