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617E" w14:textId="3498C527" w:rsidR="00CE3184" w:rsidRPr="00CE3184" w:rsidRDefault="00CE3184" w:rsidP="00CE3184">
      <w:pPr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61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18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A45010">
        <w:rPr>
          <w:rFonts w:ascii="Times New Roman" w:eastAsia="Times New Roman" w:hAnsi="Times New Roman" w:cs="Times New Roman"/>
          <w:sz w:val="24"/>
          <w:szCs w:val="24"/>
        </w:rPr>
        <w:t>7-1</w:t>
      </w:r>
    </w:p>
    <w:p w14:paraId="14311011" w14:textId="4D20418E" w:rsidR="00CE3184" w:rsidRPr="00CE3184" w:rsidRDefault="00CE3184" w:rsidP="00CE3184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F1D2B">
        <w:rPr>
          <w:rFonts w:ascii="Times New Roman" w:eastAsia="Calibri" w:hAnsi="Times New Roman" w:cs="Times New Roman"/>
          <w:sz w:val="24"/>
          <w:szCs w:val="24"/>
        </w:rPr>
        <w:t>Единой у</w:t>
      </w:r>
      <w:r w:rsidRPr="00CE3184">
        <w:rPr>
          <w:rFonts w:ascii="Times New Roman" w:eastAsia="Calibri" w:hAnsi="Times New Roman" w:cs="Times New Roman"/>
          <w:sz w:val="24"/>
          <w:szCs w:val="24"/>
        </w:rPr>
        <w:t>четной политик</w:t>
      </w:r>
      <w:r w:rsidR="001F1D2B">
        <w:rPr>
          <w:rFonts w:ascii="Times New Roman" w:eastAsia="Calibri" w:hAnsi="Times New Roman" w:cs="Times New Roman"/>
          <w:sz w:val="24"/>
          <w:szCs w:val="24"/>
        </w:rPr>
        <w:t>е</w:t>
      </w:r>
      <w:r w:rsidR="00C93F19">
        <w:rPr>
          <w:rFonts w:ascii="Times New Roman" w:eastAsia="Calibri" w:hAnsi="Times New Roman" w:cs="Times New Roman"/>
          <w:sz w:val="24"/>
          <w:szCs w:val="24"/>
        </w:rPr>
        <w:t xml:space="preserve"> ЦБ</w:t>
      </w:r>
    </w:p>
    <w:p w14:paraId="3942283B" w14:textId="0B2B1C56" w:rsidR="00CE3184" w:rsidRPr="00CE3184" w:rsidRDefault="00CE3184" w:rsidP="00CE3184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утвержденной приказом №____ </w:t>
      </w:r>
    </w:p>
    <w:p w14:paraId="2D81B0E9" w14:textId="18775A58" w:rsidR="00CE3184" w:rsidRPr="001F1D2B" w:rsidRDefault="00CE3184" w:rsidP="001F1D2B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от «____» декабря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59948A67" w14:textId="0E983D77" w:rsidR="00CE3184" w:rsidRDefault="00037085" w:rsidP="00037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5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документооборота по НФА</w:t>
      </w:r>
      <w:r w:rsidRPr="00037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3E004D" w14:textId="59DE6E19" w:rsidR="00EF172C" w:rsidRPr="008615C7" w:rsidRDefault="00EF172C" w:rsidP="0033111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</w:tblGrid>
      <w:tr w:rsidR="0033111D" w:rsidRPr="0033111D" w14:paraId="1E93B63F" w14:textId="77777777" w:rsidTr="0033111D">
        <w:tc>
          <w:tcPr>
            <w:tcW w:w="147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49B22D3" w14:textId="15805115" w:rsidR="0033111D" w:rsidRPr="005A052D" w:rsidRDefault="0033111D" w:rsidP="005A052D">
            <w:pPr>
              <w:pStyle w:val="af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bookmarkStart w:id="0" w:name="sub_5"/>
            <w:r w:rsidRPr="005A052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Учет основных средств, нематериальных и непроизведенных активов, прав пользования</w:t>
            </w:r>
            <w:bookmarkEnd w:id="0"/>
          </w:p>
        </w:tc>
      </w:tr>
      <w:tr w:rsidR="0033111D" w:rsidRPr="0033111D" w14:paraId="1B10AD17" w14:textId="77777777" w:rsidTr="0033111D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E3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70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B9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F7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41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C1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F8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AC4A" w14:textId="54B1D05F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направления документа/информации в 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27BB6" w14:textId="05083C62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</w:tr>
      <w:tr w:rsidR="0033111D" w:rsidRPr="0033111D" w14:paraId="7E6F738F" w14:textId="77777777" w:rsidTr="0033111D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192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F5A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2B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4E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81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85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714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7E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37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56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24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обработки документа/информации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8B5B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33111D" w:rsidRPr="0033111D" w14:paraId="56B04CE2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57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60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01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6E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09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15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EB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8A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E1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FA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F59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104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33111D" w:rsidRPr="0033111D" w14:paraId="7940D4DF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2D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82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Акт о консервации (расконсервации) объекта основных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средств (</w:t>
            </w:r>
            <w:hyperlink r:id="rId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DBD" w14:textId="3F03A2C5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в случае отсутствия ЭДО, выведенный на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бумажный носитель.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444" w14:textId="46B103F2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Ответственный член Комиссии по поступлению 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выбытию активов</w:t>
            </w:r>
            <w:r w:rsid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поступлению и выбытию активов по поступлению и выбытию активов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EEB" w14:textId="27EBB8B5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рабочего дня после оформления решения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 консервации (расконсервации) 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B87" w14:textId="0EB0D42F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 - члены и предсе</w:t>
            </w:r>
            <w:bookmarkStart w:id="1" w:name="_GoBack"/>
            <w:bookmarkEnd w:id="1"/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датель Комиссии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 поступлению и выбытию активов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; 2. Утверждение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учреждения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субъекта учет</w:t>
            </w:r>
            <w:r w:rsid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87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EF172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течение 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 документ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</w:t>
            </w:r>
          </w:p>
          <w:p w14:paraId="5C1D4D54" w14:textId="0FF1275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B8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A5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1D125307" w14:textId="21B8B97F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65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DA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Внесение записи о консервации (расконсервации) объекта в Инвентарные карточки (</w:t>
            </w:r>
            <w:hyperlink r:id="rId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8E7C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внутреннего пользования</w:t>
            </w:r>
          </w:p>
        </w:tc>
      </w:tr>
      <w:tr w:rsidR="0033111D" w:rsidRPr="0033111D" w14:paraId="703F909C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A7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D8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приема-передачи объектов, полученных в личное пользование (</w:t>
            </w:r>
            <w:hyperlink r:id="rId1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74A03E8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выдаче имущества)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DD5" w14:textId="31F63754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</w:t>
            </w:r>
            <w:r w:rsidR="00EF172C">
              <w:t xml:space="preserve"> </w:t>
            </w:r>
            <w:r w:rsidR="00EF172C" w:rsidRP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0E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выдачу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75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оформления распорядительного документа руководителем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2E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получающее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9F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BB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77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71EC9146" w14:textId="68B91856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13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65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5F8D672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4EBA6C0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имущества в личном пользовании (</w:t>
            </w:r>
            <w:hyperlink r:id="rId1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0509097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0CF18DD" w14:textId="0BE676E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Инвентарных карточках (</w:t>
            </w:r>
            <w:hyperlink r:id="rId1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</w:t>
              </w:r>
              <w:r w:rsidR="008F2D12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. </w:t>
              </w:r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3F9CBB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количественно-суммового учета материальных ценностей (</w:t>
            </w:r>
            <w:hyperlink r:id="rId1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21085DB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Ж/о по выбытию и перемещению нефинансовых активов (</w:t>
            </w:r>
            <w:hyperlink r:id="rId1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8FFADC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 </w:t>
            </w:r>
            <w:hyperlink r:id="rId1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забалансовому счету 27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(</w:t>
            </w:r>
            <w:hyperlink r:id="rId1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9F6D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отражения в регистрах бухучета в целях систематизации информации об объектах учета на соответствующих забаланс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овых счетах</w:t>
            </w:r>
          </w:p>
        </w:tc>
      </w:tr>
      <w:tr w:rsidR="0033111D" w:rsidRPr="0033111D" w14:paraId="0BCD6E14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03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45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приема-передачи объектов, полученных в личное пользование (</w:t>
            </w:r>
            <w:hyperlink r:id="rId1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5153D37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возврате имущества)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B1EF" w14:textId="2E3B730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</w:t>
            </w:r>
            <w:r w:rsidR="00EF172C">
              <w:t xml:space="preserve"> </w:t>
            </w:r>
            <w:r w:rsidR="00EF172C" w:rsidRP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3A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сдающее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8F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оформления распорядительного документа руководителем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28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приемку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BC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46F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D5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2A4CEEAF" w14:textId="1FE77B61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9C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3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1EE23FF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68BC404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имущества в личном пользовании (</w:t>
            </w:r>
            <w:hyperlink r:id="rId1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0509097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18FB501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Инвентарных карточках (</w:t>
            </w:r>
            <w:hyperlink r:id="rId2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C3D64B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количественно-суммового учета материальных ценностей (</w:t>
            </w:r>
            <w:hyperlink r:id="rId2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A4CB35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Ж/о по выбытию и перемещению нефинансовых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активов (</w:t>
            </w:r>
            <w:hyperlink r:id="rId2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B87FC2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 </w:t>
            </w:r>
            <w:hyperlink r:id="rId2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забалансовому счету 27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(</w:t>
            </w:r>
            <w:hyperlink r:id="rId2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2045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отражения в регистрах бухучета в целях систематизации информации об объектах учета на соответствующих забалансовых счетах</w:t>
            </w:r>
          </w:p>
        </w:tc>
      </w:tr>
      <w:tr w:rsidR="0033111D" w:rsidRPr="0033111D" w14:paraId="23C08361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B0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A5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об утилизации (уничтожении) материальных ценностей (</w:t>
            </w:r>
            <w:hyperlink r:id="rId2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E10" w14:textId="533F198E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EF172C">
              <w:t xml:space="preserve"> </w:t>
            </w:r>
            <w:r w:rsidR="00EF172C" w:rsidRP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A23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F4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При утилизации собственными силами - в течение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получения документа, подтверждающего списание имущества;</w:t>
            </w:r>
          </w:p>
          <w:p w14:paraId="22A1E10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При утилизации с привлечением специализированной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организации - по факту предоставления контрагентом первичного документа, подтверждающего утилизацию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689" w14:textId="18B030F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 - члены и председатель Комиссии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A1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 документа</w:t>
            </w:r>
          </w:p>
          <w:p w14:paraId="63FEEEE9" w14:textId="36C4347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5E7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3AA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02DA8FC1" w14:textId="0E74ED71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15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C30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702AB3E5" w14:textId="236D25FC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Списание МЦ при наличии Актов (</w:t>
            </w:r>
            <w:hyperlink r:id="rId2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</w:t>
              </w:r>
              <w:r w:rsidR="008F2D12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.</w:t>
              </w:r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0510456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0504144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14440D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Оприходование МЦ, полученных в результате утилизации (уничтожения) имущества на основании Приходного ордера на приемку материальных ценностей (нефинансовых активов) (</w:t>
            </w:r>
            <w:hyperlink r:id="rId3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0504207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9550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отражения в Ж/о по забалансовому счету (</w:t>
            </w:r>
            <w:hyperlink r:id="rId3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иных регистрах бухучета</w:t>
            </w:r>
          </w:p>
        </w:tc>
      </w:tr>
      <w:tr w:rsidR="0033111D" w:rsidRPr="0033111D" w14:paraId="4A20FF94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7C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27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 о прекращении признания активами объектов нефинансовых активов (</w:t>
            </w:r>
            <w:hyperlink r:id="rId3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D42" w14:textId="607A19E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8F2D12">
              <w:t xml:space="preserve"> </w:t>
            </w:r>
            <w:r w:rsidR="008F2D12" w:rsidRP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C97" w14:textId="7F0AA74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комиссии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EDD" w14:textId="65B1DAC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Если решение принимает 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инвентаризационная комиссия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документ формируется одновременно с Актом о результатах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инвентаризации (</w:t>
            </w:r>
            <w:hyperlink r:id="rId3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0510463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21CCE3D" w14:textId="7A43FD3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Если решение принимает Комиссия 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поступлению и выбытию активов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 позднее рабочего дня, следующего за днем утверждения Акта о результатах инвентаризации (</w:t>
            </w:r>
            <w:hyperlink r:id="rId3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0510463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EB8" w14:textId="2008FDF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 - члены и председатель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Комиссии; 2. Утверждение - руководи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73E" w14:textId="30EBDFC1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C9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07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2E8F98A1" w14:textId="36C5BA2E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25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296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в:</w:t>
            </w:r>
          </w:p>
          <w:p w14:paraId="4B74758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3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DCD10A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забалансовым счетам (</w:t>
            </w:r>
            <w:hyperlink r:id="rId3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F04F6B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Инвентарных карточках (</w:t>
            </w:r>
            <w:hyperlink r:id="rId3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C79A3B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Актах (</w:t>
            </w:r>
            <w:hyperlink r:id="rId3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фф. </w:t>
              </w:r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lastRenderedPageBreak/>
                <w:t>0510454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4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0510456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4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0504144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18AB07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Накладной на отпуск материалов (материальных ценностей) на сторону (</w:t>
            </w:r>
            <w:hyperlink r:id="rId4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0510458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1CC22" w14:textId="1A9E520C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проведения мероприятий согласно резолюции Комиссии или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инвентаризационной комиссии</w:t>
            </w:r>
            <w:r w:rsidR="00EF172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ответственными лицами субъекта учета</w:t>
            </w:r>
          </w:p>
        </w:tc>
      </w:tr>
      <w:tr w:rsidR="0033111D" w:rsidRPr="0033111D" w14:paraId="0F188F92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8B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5A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 о признани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 объектов нефинансовых активов (</w:t>
            </w:r>
            <w:hyperlink r:id="rId4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32C" w14:textId="4FFC9B2E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8F2D12">
              <w:t xml:space="preserve"> </w:t>
            </w:r>
            <w:r w:rsidR="008F2D12" w:rsidRP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случае </w:t>
            </w:r>
            <w:r w:rsidR="008F2D12" w:rsidRP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4E9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Ответственный член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D14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рабочего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дня, следующего за совершением факта хозяйственной жизни:</w:t>
            </w:r>
          </w:p>
          <w:p w14:paraId="641AE73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завершения капвложений в объект НФА;</w:t>
            </w:r>
          </w:p>
          <w:p w14:paraId="7724BD5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регистрации права оперативного управления;</w:t>
            </w:r>
          </w:p>
          <w:p w14:paraId="57815BD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подписания акта выполненных работ по реконструкции, модернизации, дооборуд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ованию;</w:t>
            </w:r>
          </w:p>
          <w:p w14:paraId="18AD5D3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безвозмездного получения объектов НФА;</w:t>
            </w:r>
          </w:p>
          <w:p w14:paraId="4DDCCD9B" w14:textId="7FE70A9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принятия решения о возмещении ущерба в натуральной форме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4F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Члены и председатель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35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рабочего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6F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DE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Бухгалтер по учету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ТМЦ</w:t>
            </w:r>
          </w:p>
          <w:p w14:paraId="42683BEF" w14:textId="5A843E0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F5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день поступления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24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1. Закрытие Карточки учета капитальных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вложений (</w:t>
            </w:r>
            <w:hyperlink r:id="rId4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2D0C207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Открытие Инвентарных карточек (</w:t>
            </w:r>
            <w:hyperlink r:id="rId4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4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54FF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Для последующего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принятия объектов НФА к учету на соответствующие балансовые счета</w:t>
            </w:r>
          </w:p>
        </w:tc>
      </w:tr>
      <w:tr w:rsidR="0033111D" w:rsidRPr="0033111D" w14:paraId="2F64608F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E4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488" w14:textId="5D8E6A1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 об оценке стоимости имущества, отчуждаемого не в пользу организаций бюджетной сферы (</w:t>
            </w:r>
            <w:hyperlink r:id="rId4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0510442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6F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83C" w14:textId="0331EAB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31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принятия решения об отчуждении имущества</w:t>
            </w:r>
          </w:p>
          <w:p w14:paraId="469C34B7" w14:textId="1E4D02D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123" w14:textId="641DDAF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Подписание - члены и председатель Комиссии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032CF1B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Утверждение -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56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 документа</w:t>
            </w:r>
          </w:p>
          <w:p w14:paraId="4D128187" w14:textId="2D05099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93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BC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5F135600" w14:textId="0B72B99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D7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1F6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бухгалтерской записи в учете;</w:t>
            </w:r>
          </w:p>
          <w:p w14:paraId="20368A1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675C358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Журнале по прочим операциям (</w:t>
            </w:r>
            <w:hyperlink r:id="rId4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77F279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забалансовому счету (</w:t>
            </w:r>
            <w:hyperlink r:id="rId4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41F46C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Карточке количественно-суммового учета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материальных ценностей (</w:t>
            </w:r>
            <w:hyperlink r:id="rId5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B994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Документальное подтверждение оценки стоимости имущества при отчуждении</w:t>
            </w:r>
          </w:p>
        </w:tc>
      </w:tr>
      <w:tr w:rsidR="0033111D" w:rsidRPr="0033111D" w14:paraId="787F9C2F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C1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63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приеме-передаче нефинансовых активов (</w:t>
            </w:r>
            <w:hyperlink r:id="rId5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0510448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3982658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передаче имущества)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2FD" w14:textId="6F159234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8F2D12">
              <w:t xml:space="preserve"> </w:t>
            </w:r>
            <w:r w:rsidR="008F2D12" w:rsidRPr="008F2D1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2E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78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принятия решения о передаче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31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Подписание - лицо, ответственное за передачу имущества;</w:t>
            </w:r>
          </w:p>
          <w:p w14:paraId="0F1B3E5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Утверждение - руководитель учреждения передающей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4E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акта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84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F2D12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и утверждения акта руководителем получателя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AA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6A2149D9" w14:textId="4B469445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A3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483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1125CC0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 Ж/о по выбытию и перемещению нефинансовых активов (</w:t>
            </w:r>
            <w:hyperlink r:id="rId5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05AF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факта хозяйственной жизни в учете</w:t>
            </w:r>
          </w:p>
        </w:tc>
      </w:tr>
      <w:tr w:rsidR="0033111D" w:rsidRPr="0033111D" w14:paraId="7FFC93E4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61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29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приеме-передаче нефинансовых активов (</w:t>
            </w:r>
            <w:hyperlink r:id="rId5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0510448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6DD8203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приемке имуществ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EA3" w14:textId="7586EA91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E2301">
              <w:t xml:space="preserve"> </w:t>
            </w:r>
            <w:r w:rsidR="00DE2301" w:rsidRP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B0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 принимающей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4E78" w14:textId="2996CDA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одного рабочего дня с момента поступления акта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88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Подписание - ответственное лицо, члены и председатель комиссии принима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ющей стороны; 2. Утверждение - руководитель учреждения принимающей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0D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поступления акта</w:t>
            </w:r>
          </w:p>
          <w:p w14:paraId="7EAA179A" w14:textId="2F9DA261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B7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87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14561678" w14:textId="6DB300A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22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46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542CDA9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57C9FAD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капитальных вложений (</w:t>
            </w:r>
            <w:hyperlink r:id="rId5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AA7ED5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Инвентарных карточках (</w:t>
            </w:r>
            <w:hyperlink r:id="rId5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5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1749963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материальных ценностей (</w:t>
            </w:r>
            <w:hyperlink r:id="rId5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3E9C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Отражение факта хозяйственной жизни в учете</w:t>
            </w:r>
          </w:p>
        </w:tc>
      </w:tr>
      <w:tr w:rsidR="0033111D" w:rsidRPr="0033111D" w14:paraId="693D5EAB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83F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6F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Накладная на внутреннее перемещение объектов нефинансовых активов (</w:t>
            </w:r>
            <w:hyperlink r:id="rId5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995" w14:textId="1DF2E07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E2301">
              <w:t xml:space="preserve"> </w:t>
            </w:r>
            <w:r w:rsidR="00DE2301" w:rsidRP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98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лицо, передающее МЦ</w:t>
            </w:r>
          </w:p>
          <w:p w14:paraId="791CE60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64B2BB5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0F9" w14:textId="4C5A443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день оформления документа, на основании которого производится передача МЦ 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распоряжени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служебн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ая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записк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28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Лицо, передающее МЦ (лицо, ответственное за формирование документа);</w:t>
            </w:r>
          </w:p>
          <w:p w14:paraId="1C84B04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Лицо, получающее МЦ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F4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EA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4A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5001D439" w14:textId="072D85A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01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BE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2156E07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1CEE061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5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26C06B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Инвентарных карточках (</w:t>
            </w:r>
            <w:hyperlink r:id="rId6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6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54B092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Инвентарном списке нефинансовых активов (</w:t>
            </w:r>
            <w:hyperlink r:id="rId6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0504034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1AA9FEB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суммового учета материальных ценностей (</w:t>
            </w:r>
            <w:hyperlink r:id="rId6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069CC5F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материальных ценностей (</w:t>
            </w:r>
            <w:hyperlink r:id="rId6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2DC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внутреннего пользования</w:t>
            </w:r>
          </w:p>
        </w:tc>
      </w:tr>
      <w:tr w:rsidR="0033111D" w:rsidRPr="0033111D" w14:paraId="70F6DC4F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07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9E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Требование-накладная (</w:t>
            </w:r>
            <w:hyperlink r:id="rId6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792" w14:textId="29A0A7F0" w:rsidR="0033111D" w:rsidRPr="0033111D" w:rsidRDefault="00DE2301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>
              <w:t>в</w:t>
            </w:r>
            <w:r w:rsidRP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36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лицо, передающее МЦ</w:t>
            </w:r>
          </w:p>
          <w:p w14:paraId="2F14FEAE" w14:textId="1913A5B5" w:rsidR="0033111D" w:rsidRPr="0033111D" w:rsidRDefault="00DE2301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537B2137" w14:textId="306D0277" w:rsidR="0033111D" w:rsidRPr="0033111D" w:rsidRDefault="00DE2301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A2D" w14:textId="6C48FD11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оформления документа, на основании которого произведен расчет потребности или определен норматив выдачи МЦ ( распоряжения, заявки по получение МЦ)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91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Сотрудник, затребовавший МЦ;</w:t>
            </w:r>
          </w:p>
          <w:p w14:paraId="563BD29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Лицо, получающее МЦ;</w:t>
            </w:r>
          </w:p>
          <w:p w14:paraId="500AFD7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Лицо, передающее МЦ;</w:t>
            </w:r>
          </w:p>
          <w:p w14:paraId="50AB904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FC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двух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рабочих дней с момента создания документа</w:t>
            </w:r>
          </w:p>
          <w:p w14:paraId="0AB99CC7" w14:textId="70D49AC6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3B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0E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349BD2B5" w14:textId="786D0FF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1B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31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701F7FF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037C788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6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9279DA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Ж/о по </w:t>
            </w:r>
            <w:hyperlink r:id="rId6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забалансовому счету 21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hyperlink r:id="rId6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FD77FE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Инвентарных карточках (</w:t>
            </w:r>
            <w:hyperlink r:id="rId6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7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953C81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Инвентарном списке нефинансовых активов (</w:t>
            </w:r>
            <w:hyperlink r:id="rId7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0504034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E310E0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суммового учета материальных ценностей (</w:t>
            </w:r>
            <w:hyperlink r:id="rId7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4AF2ED7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материальных ценностей (</w:t>
            </w:r>
            <w:hyperlink r:id="rId7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BE0E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Выдача объектов НФА для использования в деятельности учреждения;</w:t>
            </w:r>
          </w:p>
          <w:p w14:paraId="65405B2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Передача в эксплуатацию объектов ОС</w:t>
            </w:r>
          </w:p>
        </w:tc>
      </w:tr>
      <w:tr w:rsidR="0033111D" w:rsidRPr="0033111D" w14:paraId="029DDF90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26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61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списании объектов нефинансовых активов (кроме транспортных средств) (</w:t>
            </w:r>
            <w:hyperlink r:id="rId7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F2B" w14:textId="46B7857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E2301">
              <w:t xml:space="preserve"> </w:t>
            </w:r>
            <w:r w:rsidR="00DE2301" w:rsidRP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FF6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96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В случае износа, утраты потребительских свойств имущества - в день оформления Решения (</w:t>
            </w:r>
            <w:hyperlink r:id="rId7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1ECC40A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В случае недостач, хищения НФА - в день оформления Акта о результатах инвентар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изации (</w:t>
            </w:r>
            <w:hyperlink r:id="rId7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0510463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BA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 - члены и председатель Комиссии; 2. Согласование - руководитель-учредитель;</w:t>
            </w:r>
          </w:p>
          <w:p w14:paraId="7D93E8A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87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 акта</w:t>
            </w:r>
          </w:p>
          <w:p w14:paraId="58F917A8" w14:textId="0987610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FB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подписания, согласования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1C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31DB8DBD" w14:textId="0B0953D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27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20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0F17AE2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Закрытие</w:t>
            </w:r>
          </w:p>
          <w:p w14:paraId="1A80A39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Инвентарных карточек (</w:t>
            </w:r>
            <w:hyperlink r:id="rId7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7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411137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Отражение в:</w:t>
            </w:r>
          </w:p>
          <w:p w14:paraId="2E25029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7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CE046F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забалансовым счетам (</w:t>
            </w:r>
            <w:hyperlink r:id="rId8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E9CB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факта хозяйственной жизни в учете, связанного с выбытием имущества. В случае износа, утраты потребительских свойств имущества бухгалтерские записи формир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уются при наличии Акта об утилизации (уничтожении) материальных ценностей (</w:t>
            </w:r>
            <w:hyperlink r:id="rId8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33111D" w:rsidRPr="0033111D" w14:paraId="41796125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3FB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C3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списании транспортного средства (</w:t>
            </w:r>
            <w:hyperlink r:id="rId8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6BC" w14:textId="0EC965E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E2301">
              <w:t xml:space="preserve"> </w:t>
            </w:r>
            <w:r w:rsidR="00DE2301" w:rsidRP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BB4" w14:textId="7A6062A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75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оформления Решения (</w:t>
            </w:r>
            <w:hyperlink r:id="rId8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A63" w14:textId="3688BFE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Подписание - члены и председатель Комиссии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активов;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2. Согласование - руководитель-учредитель;</w:t>
            </w:r>
          </w:p>
          <w:p w14:paraId="30BD5CA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66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двух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рабочих дней с момента создания акта</w:t>
            </w:r>
          </w:p>
          <w:p w14:paraId="3172E329" w14:textId="14EA726C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6A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подписания, согласования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D6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54F6C02C" w14:textId="7FE2171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AB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99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413F26E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Закрытие</w:t>
            </w:r>
          </w:p>
          <w:p w14:paraId="2EC5499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Инвентарной карточки (</w:t>
            </w:r>
            <w:hyperlink r:id="rId8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1A5B4A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Отражение в:</w:t>
            </w:r>
          </w:p>
          <w:p w14:paraId="2D10090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8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B36A79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забалансовым счетам (</w:t>
            </w:r>
            <w:hyperlink r:id="rId8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7E3C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факта хозяйственной жизни в учете, связанного с выбытием транспортных средств. В случае износа, утраты потребительски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 свойств автомобилей бухгалтерские записи формируются при наличии Акта об утилизации (уничтожении) материальных ценностей (</w:t>
            </w:r>
            <w:hyperlink r:id="rId8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33111D" w:rsidRPr="0033111D" w14:paraId="7DCB20E7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FD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5A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Накладная на отпуск материальных ценностей на сторону (</w:t>
            </w:r>
            <w:hyperlink r:id="rId8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0510458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E4D" w14:textId="3270EDCE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E2301">
              <w:t xml:space="preserve"> </w:t>
            </w:r>
            <w:r w:rsidR="00DE2301" w:rsidRP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52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лицо, передающее МЦ</w:t>
            </w:r>
          </w:p>
          <w:p w14:paraId="7E24CEB4" w14:textId="44D061F3" w:rsidR="0033111D" w:rsidRPr="0033111D" w:rsidRDefault="00DE2301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651AC6AD" w14:textId="0A81AAFD" w:rsidR="0033111D" w:rsidRPr="0033111D" w:rsidRDefault="00DE2301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ицо, ответственное за формирование 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B48" w14:textId="18971D2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день оформления документа, являющегося основанием для отпуска МЦ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(договор, приказ)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170" w14:textId="39C5883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 - лицо, передающее МЦ (лицо, ответственное за формирование документ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а)</w:t>
            </w:r>
          </w:p>
          <w:p w14:paraId="5EF9D4E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Лицо, получающее МЦ;</w:t>
            </w:r>
          </w:p>
          <w:p w14:paraId="3168AAD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BB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B0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11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41D3E552" w14:textId="1F9C280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87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F9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7110F4C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328B84F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8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2D787ED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Инвентарных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карточках (</w:t>
            </w:r>
            <w:hyperlink r:id="rId9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9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2A72E7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Инвентарном списке нефинансовых активов (</w:t>
            </w:r>
            <w:hyperlink r:id="rId9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0504034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2AF3B3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количественно-суммового учета материальных ценностей (</w:t>
            </w:r>
            <w:hyperlink r:id="rId9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77F839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материальных ценностей (</w:t>
            </w:r>
            <w:hyperlink r:id="rId9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3060D" w14:textId="2C7C04C4" w:rsidR="00434817" w:rsidRPr="00434817" w:rsidRDefault="0033111D" w:rsidP="00434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оформления отпуска МЦ сторонним организациям</w:t>
            </w:r>
            <w:r w:rsid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</w:t>
            </w:r>
            <w:r w:rsidR="00434817" w:rsidRP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озврат</w:t>
            </w:r>
            <w:r w:rsid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434817" w:rsidRP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поставщ</w:t>
            </w:r>
            <w:r w:rsidR="00434817" w:rsidRP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ику некачественных или не соответствующих техническим данным материальных ценностей.</w:t>
            </w:r>
          </w:p>
          <w:p w14:paraId="71E87486" w14:textId="34EBD8B2" w:rsidR="0033111D" w:rsidRPr="0033111D" w:rsidRDefault="00434817" w:rsidP="00434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  <w:r w:rsidRP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  <w:r w:rsidRP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  <w:r w:rsidRP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33111D" w:rsidRPr="0033111D" w14:paraId="053243F9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13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934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списании исключенных объектов библиотечного фонда (</w:t>
            </w:r>
            <w:hyperlink r:id="rId9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0504144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F0F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11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5A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В случае ветхости, дефектности, устарелости по содержанию, непрофильности - в день оформления Решения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</w:t>
            </w:r>
            <w:hyperlink r:id="rId9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0B06F7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В случае недостач, хищения - в день оформления Акта о результатах инвентаризации (</w:t>
            </w:r>
            <w:hyperlink r:id="rId9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0510463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8D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 - члены и председатель Комиссии;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52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 акта</w:t>
            </w:r>
          </w:p>
          <w:p w14:paraId="4063560D" w14:textId="3ED97DAF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A0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E230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C49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7D40BE19" w14:textId="44B8F674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B39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1C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0F7799D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Закрытие</w:t>
            </w:r>
          </w:p>
          <w:p w14:paraId="7A56980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Инвентарных карточек (</w:t>
            </w:r>
            <w:hyperlink r:id="rId9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9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714836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Отражение в:</w:t>
            </w:r>
          </w:p>
          <w:p w14:paraId="19025F0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10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B04BAD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Ж/о по забалансовым счетам (</w:t>
            </w:r>
            <w:hyperlink r:id="rId10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039B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Отражение факта хозяйственной жизни в учете, связанного с выбытием имущества. В случае ветхост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и, дефектности, устарелости по содержанию, непрофильности бухгалтерские записи формируются при наличии Акта об утилизации (уничтожении) материальных ценностей (</w:t>
            </w:r>
            <w:hyperlink r:id="rId10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33111D" w:rsidRPr="0033111D" w14:paraId="55BC966B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6E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FC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Приходный ордер на приемку материальных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ценностей (нефинансовых активов) (</w:t>
            </w:r>
            <w:hyperlink r:id="rId10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 0504207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42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A74" w14:textId="1824E9F3" w:rsidR="0033111D" w:rsidRPr="00DE2301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  <w:r w:rsidR="00DE2301" w:rsidRP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E230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</w:t>
            </w:r>
            <w:r w:rsidR="005A05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</w:t>
            </w:r>
            <w:r w:rsidR="005A052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нию и выбытию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3A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При принятии имущества, образовавшегося в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результате разборки, выбытия ОС - не позднее дня, следующего за оформлением Акта об утилизации (уничтожении) материальных ценностей (</w:t>
            </w:r>
            <w:hyperlink r:id="rId10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9B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6018E10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лица, ответственные за сдачу и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прием МЦ;</w:t>
            </w:r>
          </w:p>
          <w:p w14:paraId="357DFD8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бухгалтер по учету ТМЦ/ответственный исполнитель бухгалтерии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BCB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A052D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рабочего дня с момента создания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документа</w:t>
            </w:r>
          </w:p>
          <w:p w14:paraId="1C1AC94A" w14:textId="39EE4EA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07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A052D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рабочего дня после подписания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09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4DD0972E" w14:textId="06D38C6C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6A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CF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3B8713D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Отражение в Ж/о по выбытию и перемещению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нефинансовых активов (</w:t>
            </w:r>
            <w:hyperlink r:id="rId10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12B7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Оприходование МЦ, полученных в результа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те разборки, утилизации (уничтожения) имущества</w:t>
            </w:r>
          </w:p>
        </w:tc>
      </w:tr>
      <w:tr w:rsidR="0033111D" w:rsidRPr="0033111D" w14:paraId="376050FE" w14:textId="77777777" w:rsidTr="0033111D">
        <w:tc>
          <w:tcPr>
            <w:tcW w:w="147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EE37730" w14:textId="155CB826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bookmarkStart w:id="2" w:name="sub_11"/>
            <w:r w:rsidRPr="0033111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5A052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  <w:r w:rsidRPr="0033111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Учет материальных запасов</w:t>
            </w:r>
            <w:bookmarkEnd w:id="2"/>
          </w:p>
        </w:tc>
      </w:tr>
      <w:tr w:rsidR="0033111D" w:rsidRPr="0033111D" w14:paraId="73E83AA0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0F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BF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приема-передачи объектов, полученных в личное пользование (</w:t>
            </w:r>
            <w:hyperlink r:id="rId10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3A1BDFF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(при выдаче МЗ)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D6E" w14:textId="31D0647E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B123E1">
              <w:t xml:space="preserve"> 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885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выдачу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B4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следующего рабочего дня после оформления распорядительного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документа руководителем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23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Лицо, получающее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C2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55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позднее 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AD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2859FCFC" w14:textId="7CBEBB4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FD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58B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517815E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06EC8D6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Карточке учета имущества в личном пользовании (ф. </w:t>
            </w:r>
            <w:hyperlink r:id="rId10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0509097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BF90CB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Карточке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количественно-суммового учета материальных ценностей (ф. </w:t>
            </w:r>
            <w:hyperlink r:id="rId10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C68DA8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Ж/о по выбытию и перемещению нефинансовых активов (ф. </w:t>
            </w:r>
            <w:hyperlink r:id="rId10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D958E3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 </w:t>
            </w:r>
            <w:hyperlink r:id="rId11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забалансовому счету 27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(ф. </w:t>
            </w:r>
            <w:hyperlink r:id="rId11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EC8C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Для отражения в регистрах бухучета в целях систематизации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информации об объектах учета на соответствующих забалансовых счетах</w:t>
            </w:r>
          </w:p>
        </w:tc>
      </w:tr>
      <w:tr w:rsidR="0033111D" w:rsidRPr="0033111D" w14:paraId="00808963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3E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E6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приема-передачи объектов, полученных в личное пользование (</w:t>
            </w:r>
            <w:hyperlink r:id="rId11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6C8A465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возврате МЗ)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108" w14:textId="3D82720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B123E1">
              <w:t xml:space="preserve"> 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94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сдающее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28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оформления распорядительного документа руководителем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6E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приемку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7B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77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66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4A89663D" w14:textId="3C22E3B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1B3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36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28D3F0A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65C510C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имущества в личном пользовании (</w:t>
            </w:r>
            <w:hyperlink r:id="rId11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0509097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420E29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количественно-суммового учета материальных ценностей (</w:t>
            </w:r>
            <w:hyperlink r:id="rId11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CA21F0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Ж/о по выбытию и перемещению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нефинансовых активов (</w:t>
            </w:r>
            <w:hyperlink r:id="rId11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28C939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 </w:t>
            </w:r>
            <w:hyperlink r:id="rId11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забалансовому счету 27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(</w:t>
            </w:r>
            <w:hyperlink r:id="rId11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748C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Для отражения в регистрах бухучета в целях систематизации информации об объектах учета на соответствующих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забалансовых счетах</w:t>
            </w:r>
          </w:p>
        </w:tc>
      </w:tr>
      <w:tr w:rsidR="0033111D" w:rsidRPr="0033111D" w14:paraId="57C07C24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552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B1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об утилизации (уничтожении) материальных ценностей (</w:t>
            </w:r>
            <w:hyperlink r:id="rId11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638" w14:textId="0BC8C57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B123E1">
              <w:t xml:space="preserve"> 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A45" w14:textId="1C28D6C6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D07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При утилизации собственными силами - в течение одного рабочего дня после получения документа, подтверждающего списание МЗ;</w:t>
            </w:r>
          </w:p>
          <w:p w14:paraId="6004043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При утилизации с привлечением специализированной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организации - по факту предоставления контрагентом первичного документа, подтверждающего утилизацию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6A4" w14:textId="6902F0B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 - члены и председатель Комиссии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поступлению и выбытию активов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37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двух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рабочих дней с момента создания документа</w:t>
            </w:r>
          </w:p>
          <w:p w14:paraId="00C712EE" w14:textId="30DA0369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60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B8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05E1A74C" w14:textId="2187A0CE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57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62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2A514FD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Списание МЗ при наличии Актов (</w:t>
            </w:r>
            <w:hyperlink r:id="rId11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0510460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C705A8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Оприходование МЦ, полученных в результате утилизации (уничтожения) имущества на основании Приходного ордера на приемку материальных ценностей (нефинансовых активов) (</w:t>
            </w:r>
            <w:hyperlink r:id="rId12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0504207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E813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отражения в Ж/о по забалансовому счету (</w:t>
            </w:r>
            <w:hyperlink r:id="rId12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иных регистрах бухучета</w:t>
            </w:r>
          </w:p>
        </w:tc>
      </w:tr>
      <w:tr w:rsidR="0033111D" w:rsidRPr="0033111D" w14:paraId="582AE40D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46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64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 о прекращении признания активами объектов нефинансовых активов (</w:t>
            </w:r>
            <w:hyperlink r:id="rId12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1E5" w14:textId="0684570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88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47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Если решение принимает ИК, документ формируется одновременно с Актом о результатах инвентаризации (ф. </w:t>
            </w:r>
            <w:hyperlink r:id="rId12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0510463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9FA27B5" w14:textId="19B881F9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Если решение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принимает Комиссия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не позднее рабочего дня, следующего за днем утверждения Акта о результатах инвентаризации (ф. </w:t>
            </w:r>
            <w:hyperlink r:id="rId12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0510463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BC1" w14:textId="196D291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 - члены и председатель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Комиссии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2.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35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 документа</w:t>
            </w:r>
          </w:p>
          <w:p w14:paraId="5D5811CE" w14:textId="0BCE35C5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41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и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6B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746305B6" w14:textId="6B30BBD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6F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2B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в:</w:t>
            </w:r>
          </w:p>
          <w:p w14:paraId="4E7019F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12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DA0DDE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забалансовым счетам (</w:t>
            </w:r>
            <w:hyperlink r:id="rId12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F6D406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Акте о списании материальных запасов (</w:t>
            </w:r>
            <w:hyperlink r:id="rId12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0510460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D4CA1A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Накладной на отпуск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материалов (материальных ценностей) на сторону (</w:t>
            </w:r>
            <w:hyperlink r:id="rId12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0510458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907C" w14:textId="4EDBBBD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проведения мероприятий согласно резолюции Комиссии или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инвентаризационной комиссии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ответственными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лицами субъекта учета</w:t>
            </w:r>
          </w:p>
        </w:tc>
      </w:tr>
      <w:tr w:rsidR="0033111D" w:rsidRPr="0033111D" w14:paraId="2E9C9D78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C1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DB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 о признании объектов нефинансовых активов (</w:t>
            </w:r>
            <w:hyperlink r:id="rId12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ф. </w:t>
              </w:r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lastRenderedPageBreak/>
                <w:t>0510441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C80" w14:textId="75D95A2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в случае отсутствия ЭДО, выведенный на бумажный 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DC0" w14:textId="4D70A6C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Ответственный член Комиссии</w:t>
            </w:r>
            <w:r w:rsid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63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рабочего дня, следующего за совершением факта хозяйстве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нной жизни:</w:t>
            </w:r>
          </w:p>
          <w:p w14:paraId="72D8BA36" w14:textId="087FB884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завершения капвложений в МЗ;</w:t>
            </w:r>
          </w:p>
          <w:p w14:paraId="7F6C8F3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безвозмездного получения МЗ;</w:t>
            </w:r>
          </w:p>
          <w:p w14:paraId="02BF3CE0" w14:textId="26D662C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принятия решения о возмещении ущерба в натуральной форме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15A5" w14:textId="4A0AD83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Члены и председатель Комиссии</w:t>
            </w:r>
            <w:r w:rsidR="00B123E1">
              <w:t xml:space="preserve"> 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поступлению и выбытию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49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A1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51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7F18E48E" w14:textId="47A2884F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290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BAB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Закрытие Карточки учета капитальных вложений (</w:t>
            </w:r>
            <w:hyperlink r:id="rId13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(при необходимости)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B634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последующего принятия объектов НФА к учету на соответс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твующие балансовые счета</w:t>
            </w:r>
          </w:p>
        </w:tc>
      </w:tr>
      <w:tr w:rsidR="0033111D" w:rsidRPr="0033111D" w14:paraId="1B143311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60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87B" w14:textId="0998BA2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Решение об оценке стоимости имущества, отчуждаемого не в пользу организаций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бюджетной сферы (</w:t>
            </w:r>
            <w:hyperlink r:id="rId13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0510442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146" w14:textId="406F91B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50F" w14:textId="37818B76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  <w:r w:rsidR="00B123E1">
              <w:t xml:space="preserve"> 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поступлению и выбытию 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6F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принятия решения об отчуждении МЗ</w:t>
            </w:r>
          </w:p>
          <w:p w14:paraId="0F352040" w14:textId="415425E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FF1" w14:textId="05E91961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Подписание - члены и председатель Комиссии</w:t>
            </w:r>
            <w:r w:rsidR="00B123E1">
              <w:t xml:space="preserve"> 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поступлению и выбытию 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активов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 2.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C5D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 документа</w:t>
            </w:r>
          </w:p>
          <w:p w14:paraId="17B49AA9" w14:textId="7FCFF0E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040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и утверждения документ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16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60F638AC" w14:textId="543DE0C9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E5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F7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бухгалтерской записи в учете;</w:t>
            </w:r>
          </w:p>
          <w:p w14:paraId="4702E44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54FCFD7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Журнале по прочим операциям (</w:t>
            </w:r>
            <w:hyperlink r:id="rId13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893BCF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забалансовому счету (</w:t>
            </w:r>
            <w:hyperlink r:id="rId13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ф. </w:t>
              </w:r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lastRenderedPageBreak/>
                <w:t>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26C5B65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Карточке количественно-суммового учета материальных ценностей (ф. </w:t>
            </w:r>
            <w:hyperlink r:id="rId13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1C4B6" w14:textId="2EA03A7F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Документальное подтверждение оценки стоимости МЗ при отчуждении</w:t>
            </w:r>
            <w:r w:rsid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43481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принятии к учету в случае оприходования излишков инвентаризации</w:t>
            </w:r>
          </w:p>
        </w:tc>
      </w:tr>
      <w:tr w:rsidR="0033111D" w:rsidRPr="0033111D" w14:paraId="4C15784B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C87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33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приеме-передаче нефинансовых активов (</w:t>
            </w:r>
            <w:hyperlink r:id="rId13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0510448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463BBE8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передаче МЗ)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98B" w14:textId="26D4D70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B123E1" w:rsidRPr="00B123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28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 передающей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1D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принятия решения о передаче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0F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Подписание - ответственное лицо передающей стороны; 2. Утверждение - руководитель учреждения передающей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93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акта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A3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B123E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05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7162A0CF" w14:textId="64E553C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D2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806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77E955B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 Ж/о по выбытию и перемещению нефинансовых активов (</w:t>
            </w:r>
            <w:hyperlink r:id="rId13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A421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факта хозяйственной жизни в учете</w:t>
            </w:r>
          </w:p>
        </w:tc>
      </w:tr>
      <w:tr w:rsidR="0033111D" w:rsidRPr="0033111D" w14:paraId="48F4CC09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13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E89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Акт о приеме-передаче нефинансовых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активов (</w:t>
            </w:r>
            <w:hyperlink r:id="rId13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0510448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14:paraId="057CBD7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приемке МЗ)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C164" w14:textId="72F0010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50564C" w:rsidRPr="0050564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в случае отсутствия ЭДО, </w:t>
            </w:r>
            <w:r w:rsidR="0050564C" w:rsidRPr="0050564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04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Ответственное лицо принимающей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AE2" w14:textId="43290FD4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437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рабочего дня с момента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поступления акта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C3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1. Подписание - ответственное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лицо, члены и председатель комиссии принимающей стороны;</w:t>
            </w:r>
          </w:p>
          <w:p w14:paraId="4BDCA05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Утверждение - руководитель учреждения принимающей стороны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0D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двух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рабочих дней с момента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поступления акта</w:t>
            </w:r>
          </w:p>
          <w:p w14:paraId="21F7CB64" w14:textId="19510652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08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C5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2943C56B" w14:textId="4CCB4A6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0D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AE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78016D9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69D6FFD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Карточке учета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капитальных вложений (</w:t>
            </w:r>
            <w:hyperlink r:id="rId13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(при необходимости);</w:t>
            </w:r>
          </w:p>
          <w:p w14:paraId="7822CDC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количественно-суммового учета материальных ценностей;</w:t>
            </w:r>
          </w:p>
          <w:p w14:paraId="6A3D14D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материальных ценностей (</w:t>
            </w:r>
            <w:hyperlink r:id="rId13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6973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Отражение факта хозяйственной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жизни в учете</w:t>
            </w:r>
          </w:p>
        </w:tc>
      </w:tr>
      <w:tr w:rsidR="0033111D" w:rsidRPr="0033111D" w14:paraId="2CA4B69B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D0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EC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Накладная на внутреннее перемещение объектов нефинансовых активов (</w:t>
            </w:r>
            <w:hyperlink r:id="rId14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586" w14:textId="1CA17D8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D4374A" w:rsidRPr="00D437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CD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лицо, передающее МЗ</w:t>
            </w:r>
          </w:p>
          <w:p w14:paraId="4849A33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4C065E8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EB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день оформления документа, на основании которого производится передача МЗ (к примеру, распоряжения,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служебной записки и пр.)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26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Лицо, передающее МЗ (лицо, ответственное за формирование документа);</w:t>
            </w:r>
          </w:p>
          <w:p w14:paraId="05FB1B6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</w:p>
          <w:p w14:paraId="0D5825C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Лицо, получающее МЗ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C7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B6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E3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0A63C4F0" w14:textId="2DF19D0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87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C2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341E8D6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1324641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14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620A9D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количественно-суммового учета материальных ценностей (</w:t>
            </w:r>
            <w:hyperlink r:id="rId14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ф. </w:t>
              </w:r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lastRenderedPageBreak/>
                <w:t>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E213F2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материальных ценностей (</w:t>
            </w:r>
            <w:hyperlink r:id="rId14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09A1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внутреннего пользования</w:t>
            </w:r>
          </w:p>
        </w:tc>
      </w:tr>
      <w:tr w:rsidR="0033111D" w:rsidRPr="0033111D" w14:paraId="493397D5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60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26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Требование-накладная (</w:t>
            </w:r>
            <w:hyperlink r:id="rId14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86C" w14:textId="144E6436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D4374A" w:rsidRPr="00D437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57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лицо, передающее МЗ</w:t>
            </w:r>
          </w:p>
          <w:p w14:paraId="41003FF2" w14:textId="3C7FE151" w:rsidR="0033111D" w:rsidRPr="0033111D" w:rsidRDefault="00D4374A" w:rsidP="00D4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41A1F357" w14:textId="7303BFF0" w:rsidR="0033111D" w:rsidRPr="0033111D" w:rsidRDefault="00D4374A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4EE" w14:textId="00AE7AC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оформления документа, на основании которого произведен расчет потребности или определен норматив выдачи МЗ (Меню-раскладка, заявка по получение МЗ)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6F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Сотрудник, затребовавший МЗ;</w:t>
            </w:r>
          </w:p>
          <w:p w14:paraId="0BA4F33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Лицо, получающее МЗ;</w:t>
            </w:r>
          </w:p>
          <w:p w14:paraId="5213BBF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Лицо, передающее МЗ;</w:t>
            </w:r>
          </w:p>
          <w:p w14:paraId="5A1E6F3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Руководитель учреждения</w:t>
            </w:r>
          </w:p>
          <w:p w14:paraId="5C9D2FD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DCF" w14:textId="694091F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21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AB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0FE6620E" w14:textId="29228A1C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D3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42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2A97AF9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1838931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14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D6ED12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количественно-суммового учета материальных ценностей (</w:t>
            </w:r>
            <w:hyperlink r:id="rId14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2F59FD0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материальных ценностей (</w:t>
            </w:r>
            <w:hyperlink r:id="rId14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390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МЗ для использования в деятельности учреждения</w:t>
            </w:r>
          </w:p>
        </w:tc>
      </w:tr>
      <w:tr w:rsidR="0033111D" w:rsidRPr="0033111D" w14:paraId="77DFE7D9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04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19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Накладная на отпуск материальных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ценностей на сторону (</w:t>
            </w:r>
            <w:hyperlink r:id="rId14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0510458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621" w14:textId="39C41BD9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D4374A" w:rsidRPr="00D437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в случае отсутствия ЭДО, </w:t>
            </w:r>
            <w:r w:rsidR="00D4374A" w:rsidRPr="00D437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18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Ответственное лицо, передающее МЗ</w:t>
            </w:r>
          </w:p>
          <w:p w14:paraId="1C0E72D3" w14:textId="532A9D6D" w:rsidR="0033111D" w:rsidRPr="0033111D" w:rsidRDefault="00D4374A" w:rsidP="00D4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7157BDC6" w14:textId="31FB50BC" w:rsidR="0033111D" w:rsidRPr="0033111D" w:rsidRDefault="00D4374A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CD0" w14:textId="232B4D4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день оформления документа,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являющегося основанием для отпуска МЗ (договор, приказ)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96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1. Подписание - лицо, передающее МЗ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(лицо, ответственное за формирование документа)</w:t>
            </w:r>
          </w:p>
          <w:p w14:paraId="7B9F94B4" w14:textId="4F4093D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418AEC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Лицо, получающее МЗ;</w:t>
            </w:r>
          </w:p>
          <w:p w14:paraId="31F51B9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Утверждение 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AB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14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рабочего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CE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405832C4" w14:textId="2D19293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02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80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5D38D26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67EB964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Ж/о по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выбытию и перемещению нефинансовых активов (</w:t>
            </w:r>
            <w:hyperlink r:id="rId14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3F1D14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количественно-суммового учета материальных ценностей (</w:t>
            </w:r>
            <w:hyperlink r:id="rId15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EF576D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Карточке учета материальных ценностей (</w:t>
            </w:r>
            <w:hyperlink r:id="rId15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BFF5A" w14:textId="546C2425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3111D" w:rsidRPr="0033111D" w14:paraId="2B4A823A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CF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006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о списании материальных запасов (</w:t>
            </w:r>
            <w:hyperlink r:id="rId15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0510460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32A" w14:textId="6E5C78DC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D4374A" w:rsidRPr="00D437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F3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C8" w14:textId="50F183E2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r w:rsidR="00FA28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случае износа, утраты потребительских свойств МЗ - в день оформления Решения (</w:t>
            </w:r>
            <w:hyperlink r:id="rId15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0510440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3770D2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В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случае недостач, хищения МЗ - в день оформления Акта о результатах инвентаризации (</w:t>
            </w:r>
            <w:hyperlink r:id="rId15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0510463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1E0" w14:textId="37DB8BD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 - члены и председатель Комиссии</w:t>
            </w:r>
            <w:r w:rsidR="00FA28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поступлению и выбытию активов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1D34E2A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Утверждение -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5A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двух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рабочих дней с момента создания акта</w:t>
            </w:r>
          </w:p>
          <w:p w14:paraId="0C3769DD" w14:textId="6C957692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8D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4374A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и утверждения акта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4E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71F8D7EA" w14:textId="394F030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B1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73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7144ECF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в:</w:t>
            </w:r>
          </w:p>
          <w:p w14:paraId="7C44757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выбытию и перемещению нефинансовых активов (</w:t>
            </w:r>
            <w:hyperlink r:id="rId15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95BEC4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Ж/о по забалансовым счетам (</w:t>
            </w:r>
            <w:hyperlink r:id="rId15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0509213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AF6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факта хозяйственной жизни в учете, связанного с выбытием МЗ. По МЗ, нуждающимся в утилиза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ции (уничтожении), бухгалтерские записи по списанию формируются при наличии Акта об утилизации (уничтожении) материальных ценностей (</w:t>
            </w:r>
            <w:hyperlink r:id="rId15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33111D" w:rsidRPr="0033111D" w14:paraId="35F6DE81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33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A8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Приходный ордер на приемку материальных ценностей (нефинан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совых активов) (</w:t>
            </w:r>
            <w:hyperlink r:id="rId15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 0504207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A0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0E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член Комиссии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BE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 принятии МЗ, образовавшихся в результате разборки, выбытия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ОС - не позднее дня, следующего за оформлением Акта об утилизации (уничтожении) материальных ценностей (</w:t>
            </w:r>
            <w:hyperlink r:id="rId15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0510435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0D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5998CD7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лица, ответственные за сдачу и прием МЗ;</w:t>
            </w:r>
          </w:p>
          <w:p w14:paraId="5610441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ТМЦ/ответственный исполнитель бухгалтерии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1F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документа</w:t>
            </w:r>
          </w:p>
          <w:p w14:paraId="5C786482" w14:textId="7C8FF6B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4A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34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1B660FFD" w14:textId="27346B3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1B8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45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3B53235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 Ж/о по выбытию и перемещению нефинансовых активов (</w:t>
            </w:r>
            <w:hyperlink r:id="rId16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E93B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Оприходование МЗ, полученных в результате разборки,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утилизации (уничтожения) имущества</w:t>
            </w:r>
          </w:p>
        </w:tc>
      </w:tr>
      <w:tr w:rsidR="0033111D" w:rsidRPr="0033111D" w14:paraId="7D27E8ED" w14:textId="77777777" w:rsidTr="0033111D">
        <w:tc>
          <w:tcPr>
            <w:tcW w:w="147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AC2C5B7" w14:textId="36CC6C5E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51516"/>
            <w:r w:rsidRPr="0033111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FA280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  <w:r w:rsidRPr="0033111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Прочие неунифицированные формы документов по учету НФА</w:t>
            </w:r>
            <w:bookmarkEnd w:id="3"/>
          </w:p>
        </w:tc>
      </w:tr>
      <w:tr w:rsidR="0033111D" w:rsidRPr="0033111D" w14:paraId="5A9766DA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81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AA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Выписка из ЕГРН, в том числе о кадастровой стоимости объектов недвижимости/земельных участков (ее изменени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FC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43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108F88E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6D83A50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Иное лицо, ответственное за получение документа из Росреестра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C8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C1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B3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поступления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C7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получения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76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7C52C7C6" w14:textId="21026CAF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39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FA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628A3A4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данных в Ж/о (</w:t>
            </w:r>
            <w:hyperlink r:id="rId16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B0AD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Документ-основание:</w:t>
            </w:r>
          </w:p>
          <w:p w14:paraId="330AB6E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для принятия к учету/выбытия из учета объектов недвижимости;</w:t>
            </w:r>
          </w:p>
          <w:p w14:paraId="3D17F17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корректировки кадастровой стоимости земельных участков</w:t>
            </w:r>
          </w:p>
        </w:tc>
      </w:tr>
      <w:tr w:rsidR="0033111D" w:rsidRPr="0033111D" w14:paraId="6670A07D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A65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09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Доверенность на получение материальных ценностей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BB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71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2DCF056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7A0EDE0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FA1" w14:textId="57BEA31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принятия решения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4C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65BC2B9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получающее доверенность;</w:t>
            </w:r>
          </w:p>
          <w:p w14:paraId="7EE1BBB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 (при необходимости);</w:t>
            </w:r>
          </w:p>
          <w:p w14:paraId="34EA3BB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B4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27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2C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28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89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Получение ответственным лицом материальных ценностей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A63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расчетов с контрагентами в части получения имущества</w:t>
            </w:r>
          </w:p>
        </w:tc>
      </w:tr>
      <w:tr w:rsidR="0033111D" w:rsidRPr="0033111D" w14:paraId="5E53721F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5D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8E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Перечень лиц, ответственных за сохранность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имущества и (или) использование его по назначению (изменения, вносимые в перечень)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B3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77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2E6" w14:textId="7C9F2915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1. Не позднее следующего рабочего дня со дня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издания приказа о назначении ответственных лиц; 2. В день получения приказа об увольнении, переводе и т.п. ответственного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88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Ознакомление:</w:t>
            </w:r>
          </w:p>
          <w:p w14:paraId="06AFBCB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ответственные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лица, включенные в перечень;</w:t>
            </w:r>
          </w:p>
          <w:p w14:paraId="1EE8330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Подписание:</w:t>
            </w:r>
          </w:p>
          <w:p w14:paraId="4CFAF00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38B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рабочего дня после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A2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подписан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02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6FC53D3B" w14:textId="75103C8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D8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45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Формирование справочной информации о лицах, ответственных за сохранность и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использование имущества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2E2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внутреннего пользования</w:t>
            </w:r>
          </w:p>
        </w:tc>
      </w:tr>
      <w:tr w:rsidR="0033111D" w:rsidRPr="0033111D" w14:paraId="24A53C09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F4F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7A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Приказ о создании постоянно действующей комиссии по поступлению и выбытию активов/инвентаризационной комиссии (с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изменениями и дополнениями)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F0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92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F3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Не позднее следующего рабочего дня со дня принятия решения о назначении сотрудников (работников) членами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Комиссии;</w:t>
            </w:r>
          </w:p>
          <w:p w14:paraId="2F75254B" w14:textId="0B8ED8F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В день</w:t>
            </w:r>
            <w:r w:rsidR="00FA28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получения приказа об увольнении, переводе и т.п. сотрудников (работников)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43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Ознакомление:</w:t>
            </w:r>
          </w:p>
          <w:p w14:paraId="5FF00C6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лица, назначенные членами Комиссии;</w:t>
            </w:r>
          </w:p>
          <w:p w14:paraId="171821D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Подписание:</w:t>
            </w:r>
          </w:p>
          <w:p w14:paraId="13D6C97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37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 позднее следующего рабочего дня после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23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A5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60BF0135" w14:textId="0AEF07C6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CC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EB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актуальной информации о действующих членах Комиссии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DE98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внутреннего пользования</w:t>
            </w:r>
          </w:p>
        </w:tc>
      </w:tr>
      <w:tr w:rsidR="0033111D" w:rsidRPr="0033111D" w14:paraId="5842C86D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42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56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Контракт/договор (купли-продажи, оказания услуг/выполнения работ, дарения, пожертвования, аренды, безвозмездного пользования и т.п.) и дополнительные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соглашения к ним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D5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DE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При условии составления документа в учреждении:</w:t>
            </w:r>
          </w:p>
          <w:p w14:paraId="1662CFA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сотрудник юридической (контрактной) службы, отдела по работе с договора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ми</w:t>
            </w:r>
          </w:p>
          <w:p w14:paraId="67C4FBC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0AFAFCE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иное лицо, ответственное за формирование документа;</w:t>
            </w:r>
          </w:p>
          <w:p w14:paraId="59C4B89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При условии поступления документа извне:</w:t>
            </w:r>
          </w:p>
          <w:p w14:paraId="6AEADCD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получение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9D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В день принятия решения:</w:t>
            </w:r>
          </w:p>
          <w:p w14:paraId="46DDA32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об оформлении сделки;</w:t>
            </w:r>
          </w:p>
          <w:p w14:paraId="3FC95EB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об изменении условий контракта/договора;</w:t>
            </w:r>
          </w:p>
          <w:p w14:paraId="2B43983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 расторжении контракта/договора;</w:t>
            </w:r>
          </w:p>
          <w:p w14:paraId="5B33CBA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 В течение одного рабочего дня с момента поступления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72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Согласование (при необходимости):</w:t>
            </w:r>
          </w:p>
          <w:p w14:paraId="0764000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начальник юридической (контрактной) службы;</w:t>
            </w:r>
          </w:p>
          <w:p w14:paraId="2261BA0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</w:t>
            </w:r>
          </w:p>
          <w:p w14:paraId="1A2A5BD6" w14:textId="0F09ECCE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6611EA8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Подписание:</w:t>
            </w:r>
          </w:p>
          <w:p w14:paraId="585FD37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C84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рабочих дней с момента создания/поступления документа</w:t>
            </w:r>
          </w:p>
          <w:p w14:paraId="234F7D1F" w14:textId="02265F9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C8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подписания документа с двух сторон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EB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контрагентами</w:t>
            </w:r>
          </w:p>
          <w:p w14:paraId="23CAC387" w14:textId="0ACE6551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4BBC97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A2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F8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Оформление факта хозяйственной жизни в учете;</w:t>
            </w:r>
          </w:p>
          <w:p w14:paraId="479399F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Принятие бюджетных обязательств/обязательств и их отражение на счетах санкционирования;</w:t>
            </w:r>
          </w:p>
          <w:p w14:paraId="0485A9D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Отражение в Журнале регистрации обязательств (</w:t>
            </w:r>
            <w:hyperlink r:id="rId16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0504064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16D1572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4. Формирование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Решения о признании объектов НФА (</w:t>
            </w:r>
            <w:hyperlink r:id="rId16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(при необходимости);</w:t>
            </w:r>
          </w:p>
          <w:p w14:paraId="780A2A6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Отражение данных в соответствующих Ж/о (</w:t>
            </w:r>
            <w:hyperlink r:id="rId16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A393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Оформление сделок в рамках гражданского законодательства, Федеральных законов </w:t>
            </w:r>
            <w:hyperlink r:id="rId16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NN 44-ФЗ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hyperlink r:id="rId16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223-ФЗ</w:t>
              </w:r>
            </w:hyperlink>
          </w:p>
        </w:tc>
      </w:tr>
      <w:tr w:rsidR="0033111D" w:rsidRPr="0033111D" w14:paraId="5B95C75E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3B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49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Первичные документы, подтверждающие формирование капитальных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вложений в объекты НФА, приобретение имущества (товарная накладная, акт приема-передачи, акта выполненных работ/оказанных услуг, УПД, счет-фактура и т.п.)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49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Бумажный (2 экз.)/скан-копия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D3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Кладовщик</w:t>
            </w:r>
          </w:p>
          <w:p w14:paraId="1ACE6B40" w14:textId="3DE3F3DC" w:rsidR="0033111D" w:rsidRPr="0033111D" w:rsidRDefault="00FA280B" w:rsidP="00FA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7BF52F6B" w14:textId="74F11CA2" w:rsidR="0033111D" w:rsidRPr="0033111D" w:rsidRDefault="00FA280B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лен приемочной комиссии</w:t>
            </w:r>
          </w:p>
          <w:p w14:paraId="08290C6B" w14:textId="4396EA3B" w:rsidR="0033111D" w:rsidRPr="0033111D" w:rsidRDefault="00FA280B" w:rsidP="00FA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29CE11C1" w14:textId="3CA6944B" w:rsidR="0033111D" w:rsidRPr="0033111D" w:rsidRDefault="00FA280B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ное лицо, 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ответственное за поступление документа извне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B6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сроки, предусмотренные условиями контракта/договора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96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Лица, чьи подписи предусмотрены формой соответствующего первичного документ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а:</w:t>
            </w:r>
          </w:p>
          <w:p w14:paraId="4558AB7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завхоз, кладовщик, приемочная комиссия;</w:t>
            </w:r>
          </w:p>
          <w:p w14:paraId="75B7F5E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бухгалтер;</w:t>
            </w:r>
          </w:p>
          <w:p w14:paraId="2D60DBA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</w:t>
            </w:r>
          </w:p>
          <w:p w14:paraId="77D6AB7E" w14:textId="2B119D0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017DF23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21E" w14:textId="77777777" w:rsidR="0033111D" w:rsidRPr="00FA280B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>В день поступления документа</w:t>
            </w:r>
          </w:p>
          <w:p w14:paraId="48D82672" w14:textId="60E46710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7C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1B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контрагентами</w:t>
            </w:r>
          </w:p>
          <w:p w14:paraId="2A4BEFE4" w14:textId="5DC2161E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71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8DD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67C6D20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Формирование Карточки учета капитальных вложений (</w:t>
            </w:r>
            <w:hyperlink r:id="rId16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173885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Формирование Решения о признании объектов НФА (</w:t>
            </w:r>
            <w:hyperlink r:id="rId16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841735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Открытие Инвентарных карточек (</w:t>
            </w:r>
            <w:hyperlink r:id="rId16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17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1F31B0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Отражение данных в соответствующих Ж/о (</w:t>
            </w:r>
            <w:hyperlink r:id="rId17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66206B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 Принятие денежных обязательств;</w:t>
            </w:r>
          </w:p>
          <w:p w14:paraId="39A83C0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 Формирование платежных документов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4809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отражения в регистрах бухучета в целях систематизации информ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ации об объектах учета на соответствующих балансовых и забалансовых счетах</w:t>
            </w:r>
          </w:p>
        </w:tc>
      </w:tr>
      <w:tr w:rsidR="0033111D" w:rsidRPr="0033111D" w14:paraId="6D1A630B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8E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58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Документ о приемке </w:t>
            </w:r>
            <w:r w:rsidRPr="00FA280B">
              <w:rPr>
                <w:rFonts w:ascii="Times New Roman CYR" w:eastAsiaTheme="minorEastAsia" w:hAnsi="Times New Roman CYR" w:cs="Times New Roman CYR"/>
                <w:bCs/>
                <w:color w:val="FF0000"/>
                <w:sz w:val="24"/>
                <w:szCs w:val="24"/>
                <w:lang w:eastAsia="ru-RU"/>
              </w:rPr>
              <w:t>(при условии размещения извещения в ЕИС)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62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05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поступление документа извне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CD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39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193BB1C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члены приемочной комиссии (в случае ее создания);</w:t>
            </w:r>
          </w:p>
          <w:p w14:paraId="221FE26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заказчик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(к примеру, в лице руководителя, зама, иного лица, имеющего право действовать от имени заказчика)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63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срок, установленный контрактом, но не позднее </w:t>
            </w:r>
            <w:r w:rsidRPr="00FA28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двадцати рабочих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дней, следующих за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днем поступления от контрагента документа о приемке с использованием ЕИС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DB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размещения в ЕИС документа о приемке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BD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ТМЦ/по расчетам с контрагентами</w:t>
            </w:r>
          </w:p>
          <w:p w14:paraId="668C78A6" w14:textId="79D77169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0D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4C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3355E7C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Формирование Карточки учета капитальных вложений (</w:t>
            </w:r>
            <w:hyperlink r:id="rId17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1AA228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3. Формирование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Решения о признании объектов НФА (</w:t>
            </w:r>
            <w:hyperlink r:id="rId17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0510441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6FA5479" w14:textId="5D93C74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Открытие Инвентарных карточек (</w:t>
            </w:r>
            <w:hyperlink r:id="rId17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</w:t>
              </w:r>
              <w:r w:rsidR="00FA280B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.</w:t>
              </w:r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17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C87AD3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Отражение данных в соответствующих Ж/о (</w:t>
            </w:r>
            <w:hyperlink r:id="rId17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7C0C840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 Принятие денежных обязательств;</w:t>
            </w:r>
          </w:p>
          <w:p w14:paraId="0731B5D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 Формирование платежных документов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8F27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Приемка результатов исполнения контракта/договора</w:t>
            </w:r>
          </w:p>
        </w:tc>
      </w:tr>
      <w:tr w:rsidR="00612F85" w:rsidRPr="0033111D" w14:paraId="12AD94B6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38A" w14:textId="261AABA6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9B0" w14:textId="79E24996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_Hlk164350129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 снятия остатков ГСМ</w:t>
            </w:r>
            <w:bookmarkEnd w:id="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5A3" w14:textId="4F338C12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D18" w14:textId="77777777" w:rsidR="00612F85" w:rsidRPr="0033111D" w:rsidRDefault="00612F85" w:rsidP="0061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2F95C9BE" w14:textId="77777777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5B76" w14:textId="640DB4C5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825" w14:textId="7145C32F" w:rsidR="00612F85" w:rsidRPr="0033111D" w:rsidRDefault="00612F85" w:rsidP="0061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Водитель, руководитель субъекта учета</w:t>
            </w:r>
          </w:p>
          <w:p w14:paraId="04E684C1" w14:textId="77777777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D26" w14:textId="6D2E5699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615C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A4A7" w14:textId="751445D5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EFF" w14:textId="77777777" w:rsidR="00612F85" w:rsidRPr="0033111D" w:rsidRDefault="00612F85" w:rsidP="0061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58F756D6" w14:textId="77777777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41D" w14:textId="0FD50E79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43E" w14:textId="342B7203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показателей, учитываемых на счете 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201D7" w14:textId="0EEFC7C1" w:rsidR="00612F85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хозяйственной жизни учреждения</w:t>
            </w:r>
            <w:r w:rsidR="008F49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внутреннего пользования</w:t>
            </w:r>
          </w:p>
        </w:tc>
      </w:tr>
      <w:tr w:rsidR="0033111D" w:rsidRPr="0033111D" w14:paraId="1CD6CAEA" w14:textId="77777777" w:rsidTr="0033111D">
        <w:tc>
          <w:tcPr>
            <w:tcW w:w="147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8569675" w14:textId="0BEFA828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51525"/>
            <w:r w:rsidRPr="0033111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  <w:r w:rsidR="00FA280B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3111D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Регистры по учету НФА</w:t>
            </w:r>
            <w:bookmarkEnd w:id="5"/>
          </w:p>
        </w:tc>
      </w:tr>
      <w:tr w:rsidR="0033111D" w:rsidRPr="0033111D" w14:paraId="15A02BE3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6A0" w14:textId="3EC39272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  <w:r w:rsid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5D3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Карточка учета капитальных вложений (</w:t>
            </w:r>
            <w:hyperlink r:id="rId17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C36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2E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3CE1F11F" w14:textId="50829C83" w:rsidR="0033111D" w:rsidRPr="0033111D" w:rsidRDefault="00FA280B" w:rsidP="00FA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42EC14DE" w14:textId="4F2C80E9" w:rsidR="0033111D" w:rsidRPr="0033111D" w:rsidRDefault="00FA280B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3F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При открытии - в день приобретения МЦ или датой принятия к учету (при безвозмездном получении/разукомплектации);</w:t>
            </w:r>
          </w:p>
          <w:p w14:paraId="15ADA48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При закрытии - датой прекращения признания в учете капвложений или датой не ранее даты государственной регистрации права собственности (в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отношении объектов недвижимости)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FF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43B0D3D7" w14:textId="3C8A205A" w:rsidR="0033111D" w:rsidRPr="0033111D" w:rsidRDefault="008615C7" w:rsidP="008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71BBA8E8" w14:textId="3D30C6F6" w:rsidR="0033111D" w:rsidRPr="0033111D" w:rsidRDefault="008615C7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94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615C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создания/закрытия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E84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615C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CE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3ECBA14E" w14:textId="5926B44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F71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6D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показателей, учитываемых на счете 106 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E79B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регистрации, систематизации и накопления информации о вложениях</w:t>
            </w:r>
          </w:p>
        </w:tc>
      </w:tr>
      <w:tr w:rsidR="0033111D" w:rsidRPr="0033111D" w14:paraId="381D0C61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51A" w14:textId="7294F9FB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  <w:r w:rsid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4C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Карточка учета права пользования нефинансовым активом (</w:t>
            </w:r>
            <w:hyperlink r:id="rId178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A70" w14:textId="11C8945F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8615C7" w:rsidRPr="008615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6CA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6FB54130" w14:textId="6BE51AB1" w:rsidR="0033111D" w:rsidRPr="0033111D" w:rsidRDefault="008615C7" w:rsidP="008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1792D370" w14:textId="14348410" w:rsidR="0033111D" w:rsidRPr="0033111D" w:rsidRDefault="008615C7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30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При открытии - в день признания/принятия к бухгалтерскому учету объекта права пользования активом;</w:t>
            </w:r>
          </w:p>
          <w:p w14:paraId="2CA1388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При закрытии - в день прекращения признания/выбытия с бухгалтерского учета объекта права пользован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 активом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BD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225AE62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143C180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37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с момента создания/закрытия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6D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F5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41041F70" w14:textId="3CDF717F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DE8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E9B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показателей, учитываемых на счете 111 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7F70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формирования информации о правах пользования НФА</w:t>
            </w:r>
          </w:p>
        </w:tc>
      </w:tr>
      <w:tr w:rsidR="0033111D" w:rsidRPr="0033111D" w14:paraId="5083B8F6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598" w14:textId="37320D6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  <w:r w:rsid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8A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Инвентарная карточка учета нефинансовых активов (</w:t>
            </w:r>
            <w:hyperlink r:id="rId179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410" w14:textId="733B26C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8615C7" w:rsidRPr="008615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8A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436A8B21" w14:textId="782AD07C" w:rsidR="0033111D" w:rsidRPr="0033111D" w:rsidRDefault="008615C7" w:rsidP="008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69684787" w14:textId="47D59CDC" w:rsidR="0033111D" w:rsidRPr="0033111D" w:rsidRDefault="008615C7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E6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При признании/принятии к бухгалтерскому учету объекта имущества</w:t>
            </w:r>
          </w:p>
          <w:p w14:paraId="1C079E2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 требованию;</w:t>
            </w:r>
          </w:p>
          <w:p w14:paraId="6B4A88D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На дату закрытия Инвентарной 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D8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48616B76" w14:textId="64533657" w:rsidR="0033111D" w:rsidRPr="0033111D" w:rsidRDefault="008615C7" w:rsidP="008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5C647006" w14:textId="4DB7B28E" w:rsidR="0033111D" w:rsidRPr="0033111D" w:rsidRDefault="008615C7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33111D"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E1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615C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принятия НФА к учету/списания НФА с учета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84D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615C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0A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1CE42E6E" w14:textId="6311DD3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65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9C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сведений об объекте имущества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658A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индивидуального учета объектов НФА</w:t>
            </w:r>
          </w:p>
        </w:tc>
      </w:tr>
      <w:tr w:rsidR="0033111D" w:rsidRPr="0033111D" w14:paraId="786BAB1C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B58" w14:textId="0E024E09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0F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Инвентарная карточка группового учета нефинансовых активов (</w:t>
            </w:r>
            <w:hyperlink r:id="rId180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0509216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0C7" w14:textId="1338486C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 w:rsidR="008615C7" w:rsidRPr="008615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случае отсутствия ЭДО, выведенный на бумажный носитель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07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549AD5B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5306CBE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47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При признании/принятии к бухгалтерскому учету объекта имущества</w:t>
            </w:r>
          </w:p>
          <w:p w14:paraId="45822D9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 требованию;</w:t>
            </w:r>
          </w:p>
          <w:p w14:paraId="2E1BF47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 На дату закрытия Инвентарной карточки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CD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учету ТМЦ</w:t>
            </w:r>
          </w:p>
          <w:p w14:paraId="3EF8EFD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6F1656A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0B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615C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принятия НФА к учету/списания НФА с учета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B3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8615C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14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1C310152" w14:textId="3F607D25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4A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426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Формирование сведений о группе объектов имущества, имеющих одно и то же назначение, технические характеристики и принятых к учету единовременно по одной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балансовой (остаточной) стоимости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31F1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группового учета однородных объектов НФА</w:t>
            </w:r>
          </w:p>
        </w:tc>
      </w:tr>
      <w:tr w:rsidR="0033111D" w:rsidRPr="0033111D" w14:paraId="42B2B0D4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C81" w14:textId="2839DC66" w:rsidR="0033111D" w:rsidRPr="0033111D" w:rsidRDefault="00612F85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A1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Инвентарный список нефинансовых активов (</w:t>
            </w:r>
            <w:hyperlink r:id="rId181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0504034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E1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91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F7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поступления или выбытия объекта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CB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66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29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2C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13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AC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F829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33111D" w:rsidRPr="0033111D" w14:paraId="0F3C138F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F27" w14:textId="10700E56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8B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Оборотная ведомость по нефинансовым активам (</w:t>
            </w:r>
            <w:hyperlink r:id="rId182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0504035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D6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EB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47BC69F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223A156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EC40" w14:textId="676D2CC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Формируется на 1 число месяца, следующего за отчетным, с периодичностью, установленной в учетной политике.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E1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0579FB5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33AC4F9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78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</w:t>
            </w:r>
            <w:r w:rsidRPr="008615C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позднее следующего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929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</w:t>
            </w:r>
            <w:r w:rsidRPr="008615C7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течение одного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D5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632C98D0" w14:textId="73ADB913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DF6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D8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Проверка правильности записей, произведенных по счетам аналитического учета с данными счетов учета ОС, НПА, НМА МЗ, Главной книги (</w:t>
            </w:r>
            <w:hyperlink r:id="rId183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0504072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3379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отражения:</w:t>
            </w:r>
          </w:p>
          <w:p w14:paraId="4B98236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оборотов и остатков НФА;</w:t>
            </w:r>
          </w:p>
          <w:p w14:paraId="2693CD6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для ведения аналитического учета по счетам амортиз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ации ОС и НМА, отражения и движения сумм амортизации по ее начислению и списанию с учета</w:t>
            </w:r>
          </w:p>
        </w:tc>
      </w:tr>
      <w:tr w:rsidR="0033111D" w:rsidRPr="0033111D" w14:paraId="2FF50384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355" w14:textId="53006C6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  <w:r w:rsid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81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Книга учета материальных ценностей (</w:t>
            </w:r>
            <w:hyperlink r:id="rId184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0504042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2E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FF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59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поступления или выбытия объекта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3BD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сохранность объекта имущества и (или) использование его по назначению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CA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BB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7A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13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662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4D32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33111D" w:rsidRPr="0033111D" w14:paraId="6E5189A9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942" w14:textId="46C5888A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7F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Книга учета бланков строгой отчетности (</w:t>
            </w:r>
            <w:hyperlink r:id="rId185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ф. </w:t>
              </w:r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lastRenderedPageBreak/>
                <w:t>0504045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4A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A8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сохранность БСО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F8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день приобретения, выдачи или списания </w:t>
            </w: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8D3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Лицо, ответственное за сохранность БСО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4F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3478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68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0C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C5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1B8F5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33111D" w:rsidRPr="0033111D" w14:paraId="1ABF83B8" w14:textId="77777777" w:rsidTr="0033111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F7F" w14:textId="4F5CEFF5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  <w:r w:rsidR="00612F8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29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Журнал операций по выбытию и перемещению нефинансовых активов (</w:t>
            </w:r>
            <w:hyperlink r:id="rId186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0A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AAA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417F1DFF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</w:t>
            </w:r>
          </w:p>
          <w:p w14:paraId="44AE88F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Иной ответственный исполнитель бухгалтерской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B71" w14:textId="61ACE965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Формируется на 1 число месяца, следующего за отчетным, с периодичностью, установленной в учетной политике.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FB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77769E72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бухгалтер по учету ТМЦ/иное лицо, ответственное за формирование регистра</w:t>
            </w:r>
          </w:p>
          <w:p w14:paraId="1CA97BF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</w:t>
            </w:r>
          </w:p>
          <w:p w14:paraId="2D068D6D" w14:textId="6AA1F66D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F6C5361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A6B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19C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CAE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учету ТМЦ</w:t>
            </w:r>
          </w:p>
          <w:p w14:paraId="2394A557" w14:textId="62779C6C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430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727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Перенос оборотов по операциям, отраженным в журнале, в Главную книгу (</w:t>
            </w:r>
            <w:hyperlink r:id="rId187" w:history="1">
              <w:r w:rsidRPr="0033111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0504072</w:t>
              </w:r>
            </w:hyperlink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0C21B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учета операций:</w:t>
            </w:r>
          </w:p>
          <w:p w14:paraId="156375D4" w14:textId="77777777" w:rsidR="0033111D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 выбытию и перемещению объектов НФА;</w:t>
            </w:r>
          </w:p>
          <w:p w14:paraId="23AC0EC6" w14:textId="2CE54EEE" w:rsidR="001F1D2B" w:rsidRPr="0033111D" w:rsidRDefault="0033111D" w:rsidP="0033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операций по отражению сумм амортизации</w:t>
            </w:r>
          </w:p>
        </w:tc>
      </w:tr>
    </w:tbl>
    <w:p w14:paraId="017AC4BE" w14:textId="0ACBDB2A" w:rsidR="0033111D" w:rsidRDefault="0033111D" w:rsidP="008615C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33111D" w:rsidSect="00CE31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EAFDB" w14:textId="77777777" w:rsidR="00FF6AF1" w:rsidRDefault="00FF6AF1" w:rsidP="008615C7">
      <w:pPr>
        <w:spacing w:after="0" w:line="240" w:lineRule="auto"/>
      </w:pPr>
      <w:r>
        <w:separator/>
      </w:r>
    </w:p>
  </w:endnote>
  <w:endnote w:type="continuationSeparator" w:id="0">
    <w:p w14:paraId="34CEA7F8" w14:textId="77777777" w:rsidR="00FF6AF1" w:rsidRDefault="00FF6AF1" w:rsidP="0086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61837" w14:textId="77777777" w:rsidR="00FF6AF1" w:rsidRDefault="00FF6AF1" w:rsidP="008615C7">
      <w:pPr>
        <w:spacing w:after="0" w:line="240" w:lineRule="auto"/>
      </w:pPr>
      <w:r>
        <w:separator/>
      </w:r>
    </w:p>
  </w:footnote>
  <w:footnote w:type="continuationSeparator" w:id="0">
    <w:p w14:paraId="3457A15C" w14:textId="77777777" w:rsidR="00FF6AF1" w:rsidRDefault="00FF6AF1" w:rsidP="00861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B25AD8"/>
    <w:multiLevelType w:val="hybridMultilevel"/>
    <w:tmpl w:val="6C22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BF"/>
    <w:rsid w:val="0001386E"/>
    <w:rsid w:val="00037085"/>
    <w:rsid w:val="00040285"/>
    <w:rsid w:val="00050752"/>
    <w:rsid w:val="00123A0C"/>
    <w:rsid w:val="001F1D2B"/>
    <w:rsid w:val="0020328B"/>
    <w:rsid w:val="002B04A2"/>
    <w:rsid w:val="0033111D"/>
    <w:rsid w:val="00345C3B"/>
    <w:rsid w:val="003765AA"/>
    <w:rsid w:val="00434817"/>
    <w:rsid w:val="004B1750"/>
    <w:rsid w:val="005048A7"/>
    <w:rsid w:val="0050564C"/>
    <w:rsid w:val="005A052D"/>
    <w:rsid w:val="00612F85"/>
    <w:rsid w:val="00724FAA"/>
    <w:rsid w:val="008615C7"/>
    <w:rsid w:val="008F2D12"/>
    <w:rsid w:val="008F49A6"/>
    <w:rsid w:val="009D6CCB"/>
    <w:rsid w:val="009F1A96"/>
    <w:rsid w:val="00A343BF"/>
    <w:rsid w:val="00A45010"/>
    <w:rsid w:val="00A8727A"/>
    <w:rsid w:val="00B123E1"/>
    <w:rsid w:val="00BB3217"/>
    <w:rsid w:val="00C93F19"/>
    <w:rsid w:val="00CE3184"/>
    <w:rsid w:val="00D4374A"/>
    <w:rsid w:val="00D90597"/>
    <w:rsid w:val="00DC70FF"/>
    <w:rsid w:val="00DE2301"/>
    <w:rsid w:val="00E4624D"/>
    <w:rsid w:val="00EA1033"/>
    <w:rsid w:val="00EF172C"/>
    <w:rsid w:val="00F910AF"/>
    <w:rsid w:val="00FA21EE"/>
    <w:rsid w:val="00FA280B"/>
    <w:rsid w:val="00FD5F27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D1FC"/>
  <w15:chartTrackingRefBased/>
  <w15:docId w15:val="{1239C464-3C01-46D3-9CE5-38E5B28D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85"/>
  </w:style>
  <w:style w:type="paragraph" w:styleId="1">
    <w:name w:val="heading 1"/>
    <w:basedOn w:val="a"/>
    <w:next w:val="a"/>
    <w:link w:val="10"/>
    <w:uiPriority w:val="99"/>
    <w:qFormat/>
    <w:rsid w:val="00CE3184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1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3184"/>
  </w:style>
  <w:style w:type="character" w:customStyle="1" w:styleId="a3">
    <w:name w:val="Цветовое выделение"/>
    <w:uiPriority w:val="99"/>
    <w:rsid w:val="00CE31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E3184"/>
    <w:rPr>
      <w:b w:val="0"/>
      <w:bCs w:val="0"/>
      <w:color w:val="106BBE"/>
    </w:rPr>
  </w:style>
  <w:style w:type="paragraph" w:customStyle="1" w:styleId="a5">
    <w:name w:val="Внимание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left="170" w:right="170"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Комментарий"/>
    <w:basedOn w:val="a6"/>
    <w:next w:val="a"/>
    <w:uiPriority w:val="99"/>
    <w:rsid w:val="00CE3184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мечание"/>
    <w:basedOn w:val="a5"/>
    <w:next w:val="a"/>
    <w:uiPriority w:val="99"/>
    <w:rsid w:val="00CE3184"/>
  </w:style>
  <w:style w:type="paragraph" w:customStyle="1" w:styleId="ab">
    <w:name w:val="Разворачиваемый текст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left="720"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Сноска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customStyle="1" w:styleId="ad">
    <w:name w:val="Формула"/>
    <w:basedOn w:val="a"/>
    <w:next w:val="a"/>
    <w:uiPriority w:val="99"/>
    <w:rsid w:val="00CE318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CE3184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CE31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E318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E31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E318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5075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33111D"/>
  </w:style>
  <w:style w:type="paragraph" w:styleId="af4">
    <w:name w:val="Balloon Text"/>
    <w:basedOn w:val="a"/>
    <w:link w:val="af5"/>
    <w:uiPriority w:val="99"/>
    <w:semiHidden/>
    <w:unhideWhenUsed/>
    <w:rsid w:val="0001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3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emo.garant.ru/document/redirect/400766923/4100" TargetMode="External"/><Relationship Id="rId21" Type="http://schemas.openxmlformats.org/officeDocument/2006/relationships/hyperlink" Target="https://demo.garant.ru/document/redirect/400766923/4700" TargetMode="External"/><Relationship Id="rId42" Type="http://schemas.openxmlformats.org/officeDocument/2006/relationships/hyperlink" Target="https://demo.garant.ru/document/redirect/400766923/20900" TargetMode="External"/><Relationship Id="rId63" Type="http://schemas.openxmlformats.org/officeDocument/2006/relationships/hyperlink" Target="https://demo.garant.ru/document/redirect/70951956/4100" TargetMode="External"/><Relationship Id="rId84" Type="http://schemas.openxmlformats.org/officeDocument/2006/relationships/hyperlink" Target="https://demo.garant.ru/document/redirect/400766923/4600" TargetMode="External"/><Relationship Id="rId138" Type="http://schemas.openxmlformats.org/officeDocument/2006/relationships/hyperlink" Target="https://demo.garant.ru/document/redirect/400766923/4400" TargetMode="External"/><Relationship Id="rId159" Type="http://schemas.openxmlformats.org/officeDocument/2006/relationships/hyperlink" Target="https://demo.garant.ru/document/redirect/400766923/2015" TargetMode="External"/><Relationship Id="rId170" Type="http://schemas.openxmlformats.org/officeDocument/2006/relationships/hyperlink" Target="https://demo.garant.ru/document/redirect/400766923/4700" TargetMode="External"/><Relationship Id="rId107" Type="http://schemas.openxmlformats.org/officeDocument/2006/relationships/hyperlink" Target="https://demo.garant.ru/document/redirect/400766923/4300" TargetMode="External"/><Relationship Id="rId11" Type="http://schemas.openxmlformats.org/officeDocument/2006/relationships/hyperlink" Target="https://demo.garant.ru/document/redirect/400766923/4300" TargetMode="External"/><Relationship Id="rId32" Type="http://schemas.openxmlformats.org/officeDocument/2006/relationships/hyperlink" Target="https://demo.garant.ru/document/redirect/400766923/2007" TargetMode="External"/><Relationship Id="rId53" Type="http://schemas.openxmlformats.org/officeDocument/2006/relationships/hyperlink" Target="https://demo.garant.ru/document/redirect/400766923/20100" TargetMode="External"/><Relationship Id="rId74" Type="http://schemas.openxmlformats.org/officeDocument/2006/relationships/hyperlink" Target="https://demo.garant.ru/document/redirect/400766923/20700" TargetMode="External"/><Relationship Id="rId128" Type="http://schemas.openxmlformats.org/officeDocument/2006/relationships/hyperlink" Target="https://demo.garant.ru/document/redirect/400766923/20900" TargetMode="External"/><Relationship Id="rId149" Type="http://schemas.openxmlformats.org/officeDocument/2006/relationships/hyperlink" Target="https://demo.garant.ru/document/redirect/70951956/43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emo.garant.ru/document/redirect/70951956/2070" TargetMode="External"/><Relationship Id="rId160" Type="http://schemas.openxmlformats.org/officeDocument/2006/relationships/hyperlink" Target="https://demo.garant.ru/document/redirect/70951956/4320" TargetMode="External"/><Relationship Id="rId181" Type="http://schemas.openxmlformats.org/officeDocument/2006/relationships/hyperlink" Target="https://demo.garant.ru/document/redirect/70951956/4040" TargetMode="External"/><Relationship Id="rId22" Type="http://schemas.openxmlformats.org/officeDocument/2006/relationships/hyperlink" Target="https://demo.garant.ru/document/redirect/70951956/4100" TargetMode="External"/><Relationship Id="rId43" Type="http://schemas.openxmlformats.org/officeDocument/2006/relationships/hyperlink" Target="https://demo.garant.ru/document/redirect/400766923/2016" TargetMode="External"/><Relationship Id="rId64" Type="http://schemas.openxmlformats.org/officeDocument/2006/relationships/hyperlink" Target="https://demo.garant.ru/document/redirect/70951956/4120" TargetMode="External"/><Relationship Id="rId118" Type="http://schemas.openxmlformats.org/officeDocument/2006/relationships/hyperlink" Target="https://demo.garant.ru/document/redirect/400766923/2015" TargetMode="External"/><Relationship Id="rId139" Type="http://schemas.openxmlformats.org/officeDocument/2006/relationships/hyperlink" Target="https://demo.garant.ru/document/redirect/70951956/4120" TargetMode="External"/><Relationship Id="rId85" Type="http://schemas.openxmlformats.org/officeDocument/2006/relationships/hyperlink" Target="https://demo.garant.ru/document/redirect/70951956/4320" TargetMode="External"/><Relationship Id="rId150" Type="http://schemas.openxmlformats.org/officeDocument/2006/relationships/hyperlink" Target="https://demo.garant.ru/document/redirect/70951956/4100" TargetMode="External"/><Relationship Id="rId171" Type="http://schemas.openxmlformats.org/officeDocument/2006/relationships/hyperlink" Target="https://demo.garant.ru/document/redirect/70951956/4320" TargetMode="External"/><Relationship Id="rId12" Type="http://schemas.openxmlformats.org/officeDocument/2006/relationships/hyperlink" Target="https://demo.garant.ru/document/redirect/400766923/4600" TargetMode="External"/><Relationship Id="rId33" Type="http://schemas.openxmlformats.org/officeDocument/2006/relationships/hyperlink" Target="https://demo.garant.ru/document/redirect/400766923/3300" TargetMode="External"/><Relationship Id="rId108" Type="http://schemas.openxmlformats.org/officeDocument/2006/relationships/hyperlink" Target="https://demo.garant.ru/document/redirect/70951956/4100" TargetMode="External"/><Relationship Id="rId129" Type="http://schemas.openxmlformats.org/officeDocument/2006/relationships/hyperlink" Target="https://demo.garant.ru/document/redirect/400766923/2016" TargetMode="External"/><Relationship Id="rId54" Type="http://schemas.openxmlformats.org/officeDocument/2006/relationships/hyperlink" Target="https://demo.garant.ru/document/redirect/400766923/4400" TargetMode="External"/><Relationship Id="rId75" Type="http://schemas.openxmlformats.org/officeDocument/2006/relationships/hyperlink" Target="https://demo.garant.ru/document/redirect/400766923/2007" TargetMode="External"/><Relationship Id="rId96" Type="http://schemas.openxmlformats.org/officeDocument/2006/relationships/hyperlink" Target="https://demo.garant.ru/document/redirect/400766923/2007" TargetMode="External"/><Relationship Id="rId140" Type="http://schemas.openxmlformats.org/officeDocument/2006/relationships/hyperlink" Target="https://demo.garant.ru/document/redirect/400766923/20200" TargetMode="External"/><Relationship Id="rId161" Type="http://schemas.openxmlformats.org/officeDocument/2006/relationships/hyperlink" Target="https://demo.garant.ru/document/redirect/70951956/4320" TargetMode="External"/><Relationship Id="rId182" Type="http://schemas.openxmlformats.org/officeDocument/2006/relationships/hyperlink" Target="https://demo.garant.ru/document/redirect/70951956/4050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demo.garant.ru/document/redirect/70951956/4320" TargetMode="External"/><Relationship Id="rId119" Type="http://schemas.openxmlformats.org/officeDocument/2006/relationships/hyperlink" Target="https://demo.garant.ru/document/redirect/400766923/3100" TargetMode="External"/><Relationship Id="rId44" Type="http://schemas.openxmlformats.org/officeDocument/2006/relationships/hyperlink" Target="https://demo.garant.ru/document/redirect/400766923/4400" TargetMode="External"/><Relationship Id="rId65" Type="http://schemas.openxmlformats.org/officeDocument/2006/relationships/hyperlink" Target="https://demo.garant.ru/document/redirect/400766923/20300" TargetMode="External"/><Relationship Id="rId86" Type="http://schemas.openxmlformats.org/officeDocument/2006/relationships/hyperlink" Target="https://demo.garant.ru/document/redirect/400766923/4100" TargetMode="External"/><Relationship Id="rId130" Type="http://schemas.openxmlformats.org/officeDocument/2006/relationships/hyperlink" Target="https://demo.garant.ru/document/redirect/400766923/4400" TargetMode="External"/><Relationship Id="rId151" Type="http://schemas.openxmlformats.org/officeDocument/2006/relationships/hyperlink" Target="https://demo.garant.ru/document/redirect/70951956/4120" TargetMode="External"/><Relationship Id="rId172" Type="http://schemas.openxmlformats.org/officeDocument/2006/relationships/hyperlink" Target="https://demo.garant.ru/document/redirect/400766923/4400" TargetMode="External"/><Relationship Id="rId13" Type="http://schemas.openxmlformats.org/officeDocument/2006/relationships/hyperlink" Target="https://demo.garant.ru/document/redirect/400766923/4700" TargetMode="External"/><Relationship Id="rId18" Type="http://schemas.openxmlformats.org/officeDocument/2006/relationships/hyperlink" Target="https://demo.garant.ru/document/redirect/400766923/2003" TargetMode="External"/><Relationship Id="rId39" Type="http://schemas.openxmlformats.org/officeDocument/2006/relationships/hyperlink" Target="https://demo.garant.ru/document/redirect/400766923/20700" TargetMode="External"/><Relationship Id="rId109" Type="http://schemas.openxmlformats.org/officeDocument/2006/relationships/hyperlink" Target="https://demo.garant.ru/document/redirect/70951956/4320" TargetMode="External"/><Relationship Id="rId34" Type="http://schemas.openxmlformats.org/officeDocument/2006/relationships/hyperlink" Target="https://demo.garant.ru/document/redirect/400766923/3300" TargetMode="External"/><Relationship Id="rId50" Type="http://schemas.openxmlformats.org/officeDocument/2006/relationships/hyperlink" Target="https://demo.garant.ru/document/redirect/70951956/4100" TargetMode="External"/><Relationship Id="rId55" Type="http://schemas.openxmlformats.org/officeDocument/2006/relationships/hyperlink" Target="https://demo.garant.ru/document/redirect/400766923/4600" TargetMode="External"/><Relationship Id="rId76" Type="http://schemas.openxmlformats.org/officeDocument/2006/relationships/hyperlink" Target="https://demo.garant.ru/document/redirect/400766923/3300" TargetMode="External"/><Relationship Id="rId97" Type="http://schemas.openxmlformats.org/officeDocument/2006/relationships/hyperlink" Target="https://demo.garant.ru/document/redirect/400766923/3300" TargetMode="External"/><Relationship Id="rId104" Type="http://schemas.openxmlformats.org/officeDocument/2006/relationships/hyperlink" Target="https://demo.garant.ru/document/redirect/400766923/2015" TargetMode="External"/><Relationship Id="rId120" Type="http://schemas.openxmlformats.org/officeDocument/2006/relationships/hyperlink" Target="https://demo.garant.ru/document/redirect/70951956/2130" TargetMode="External"/><Relationship Id="rId125" Type="http://schemas.openxmlformats.org/officeDocument/2006/relationships/hyperlink" Target="https://demo.garant.ru/document/redirect/70951956/4320" TargetMode="External"/><Relationship Id="rId141" Type="http://schemas.openxmlformats.org/officeDocument/2006/relationships/hyperlink" Target="https://demo.garant.ru/document/redirect/70951956/4320" TargetMode="External"/><Relationship Id="rId146" Type="http://schemas.openxmlformats.org/officeDocument/2006/relationships/hyperlink" Target="https://demo.garant.ru/document/redirect/70951956/4100" TargetMode="External"/><Relationship Id="rId167" Type="http://schemas.openxmlformats.org/officeDocument/2006/relationships/hyperlink" Target="https://demo.garant.ru/document/redirect/400766923/440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demo.garant.ru/document/redirect/400766923/2002" TargetMode="External"/><Relationship Id="rId71" Type="http://schemas.openxmlformats.org/officeDocument/2006/relationships/hyperlink" Target="https://demo.garant.ru/document/redirect/70951956/4040" TargetMode="External"/><Relationship Id="rId92" Type="http://schemas.openxmlformats.org/officeDocument/2006/relationships/hyperlink" Target="https://demo.garant.ru/document/redirect/70951956/4040" TargetMode="External"/><Relationship Id="rId162" Type="http://schemas.openxmlformats.org/officeDocument/2006/relationships/hyperlink" Target="https://demo.garant.ru/document/redirect/70951956/4310" TargetMode="External"/><Relationship Id="rId183" Type="http://schemas.openxmlformats.org/officeDocument/2006/relationships/hyperlink" Target="https://demo.garant.ru/document/redirect/70951956/43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mo.garant.ru/document/redirect/70951956/2070" TargetMode="External"/><Relationship Id="rId24" Type="http://schemas.openxmlformats.org/officeDocument/2006/relationships/hyperlink" Target="https://demo.garant.ru/document/redirect/12180849/27" TargetMode="External"/><Relationship Id="rId40" Type="http://schemas.openxmlformats.org/officeDocument/2006/relationships/hyperlink" Target="https://demo.garant.ru/document/redirect/400766923/20800" TargetMode="External"/><Relationship Id="rId45" Type="http://schemas.openxmlformats.org/officeDocument/2006/relationships/hyperlink" Target="https://demo.garant.ru/document/redirect/400766923/4600" TargetMode="External"/><Relationship Id="rId66" Type="http://schemas.openxmlformats.org/officeDocument/2006/relationships/hyperlink" Target="https://demo.garant.ru/document/redirect/70951956/4320" TargetMode="External"/><Relationship Id="rId87" Type="http://schemas.openxmlformats.org/officeDocument/2006/relationships/hyperlink" Target="https://demo.garant.ru/document/redirect/400766923/2015" TargetMode="External"/><Relationship Id="rId110" Type="http://schemas.openxmlformats.org/officeDocument/2006/relationships/hyperlink" Target="https://demo.garant.ru/document/redirect/12180849/27" TargetMode="External"/><Relationship Id="rId115" Type="http://schemas.openxmlformats.org/officeDocument/2006/relationships/hyperlink" Target="https://demo.garant.ru/document/redirect/70951956/4320" TargetMode="External"/><Relationship Id="rId131" Type="http://schemas.openxmlformats.org/officeDocument/2006/relationships/hyperlink" Target="https://demo.garant.ru/document/redirect/400766923/2008" TargetMode="External"/><Relationship Id="rId136" Type="http://schemas.openxmlformats.org/officeDocument/2006/relationships/hyperlink" Target="https://demo.garant.ru/document/redirect/70951956/4320" TargetMode="External"/><Relationship Id="rId157" Type="http://schemas.openxmlformats.org/officeDocument/2006/relationships/hyperlink" Target="https://demo.garant.ru/document/redirect/400766923/2015" TargetMode="External"/><Relationship Id="rId178" Type="http://schemas.openxmlformats.org/officeDocument/2006/relationships/hyperlink" Target="https://demo.garant.ru/document/redirect/400766923/4500" TargetMode="External"/><Relationship Id="rId61" Type="http://schemas.openxmlformats.org/officeDocument/2006/relationships/hyperlink" Target="https://demo.garant.ru/document/redirect/400766923/4700" TargetMode="External"/><Relationship Id="rId82" Type="http://schemas.openxmlformats.org/officeDocument/2006/relationships/hyperlink" Target="https://demo.garant.ru/document/redirect/400766923/20800" TargetMode="External"/><Relationship Id="rId152" Type="http://schemas.openxmlformats.org/officeDocument/2006/relationships/hyperlink" Target="https://demo.garant.ru/document/redirect/400766923/3100" TargetMode="External"/><Relationship Id="rId173" Type="http://schemas.openxmlformats.org/officeDocument/2006/relationships/hyperlink" Target="https://demo.garant.ru/document/redirect/400766923/2016" TargetMode="External"/><Relationship Id="rId19" Type="http://schemas.openxmlformats.org/officeDocument/2006/relationships/hyperlink" Target="https://demo.garant.ru/document/redirect/400766923/4300" TargetMode="External"/><Relationship Id="rId14" Type="http://schemas.openxmlformats.org/officeDocument/2006/relationships/hyperlink" Target="https://demo.garant.ru/document/redirect/70951956/4100" TargetMode="External"/><Relationship Id="rId30" Type="http://schemas.openxmlformats.org/officeDocument/2006/relationships/hyperlink" Target="https://demo.garant.ru/document/redirect/70951956/2130" TargetMode="External"/><Relationship Id="rId35" Type="http://schemas.openxmlformats.org/officeDocument/2006/relationships/hyperlink" Target="https://demo.garant.ru/document/redirect/70951956/4320" TargetMode="External"/><Relationship Id="rId56" Type="http://schemas.openxmlformats.org/officeDocument/2006/relationships/hyperlink" Target="https://demo.garant.ru/document/redirect/400766923/4700" TargetMode="External"/><Relationship Id="rId77" Type="http://schemas.openxmlformats.org/officeDocument/2006/relationships/hyperlink" Target="https://demo.garant.ru/document/redirect/400766923/4600" TargetMode="External"/><Relationship Id="rId100" Type="http://schemas.openxmlformats.org/officeDocument/2006/relationships/hyperlink" Target="https://demo.garant.ru/document/redirect/70951956/4320" TargetMode="External"/><Relationship Id="rId105" Type="http://schemas.openxmlformats.org/officeDocument/2006/relationships/hyperlink" Target="https://demo.garant.ru/document/redirect/70951956/4320" TargetMode="External"/><Relationship Id="rId126" Type="http://schemas.openxmlformats.org/officeDocument/2006/relationships/hyperlink" Target="https://demo.garant.ru/document/redirect/400766923/4100" TargetMode="External"/><Relationship Id="rId147" Type="http://schemas.openxmlformats.org/officeDocument/2006/relationships/hyperlink" Target="https://demo.garant.ru/document/redirect/70951956/4120" TargetMode="External"/><Relationship Id="rId168" Type="http://schemas.openxmlformats.org/officeDocument/2006/relationships/hyperlink" Target="https://demo.garant.ru/document/redirect/400766923/2016" TargetMode="External"/><Relationship Id="rId8" Type="http://schemas.openxmlformats.org/officeDocument/2006/relationships/hyperlink" Target="https://demo.garant.ru/document/redirect/400766923/4600" TargetMode="External"/><Relationship Id="rId51" Type="http://schemas.openxmlformats.org/officeDocument/2006/relationships/hyperlink" Target="https://demo.garant.ru/document/redirect/400766923/20100" TargetMode="External"/><Relationship Id="rId72" Type="http://schemas.openxmlformats.org/officeDocument/2006/relationships/hyperlink" Target="https://demo.garant.ru/document/redirect/70951956/4100" TargetMode="External"/><Relationship Id="rId93" Type="http://schemas.openxmlformats.org/officeDocument/2006/relationships/hyperlink" Target="https://demo.garant.ru/document/redirect/70951956/4100" TargetMode="External"/><Relationship Id="rId98" Type="http://schemas.openxmlformats.org/officeDocument/2006/relationships/hyperlink" Target="https://demo.garant.ru/document/redirect/400766923/4600" TargetMode="External"/><Relationship Id="rId121" Type="http://schemas.openxmlformats.org/officeDocument/2006/relationships/hyperlink" Target="https://demo.garant.ru/document/redirect/400766923/4100" TargetMode="External"/><Relationship Id="rId142" Type="http://schemas.openxmlformats.org/officeDocument/2006/relationships/hyperlink" Target="https://demo.garant.ru/document/redirect/70951956/4100" TargetMode="External"/><Relationship Id="rId163" Type="http://schemas.openxmlformats.org/officeDocument/2006/relationships/hyperlink" Target="https://demo.garant.ru/document/redirect/400766923/2016" TargetMode="External"/><Relationship Id="rId184" Type="http://schemas.openxmlformats.org/officeDocument/2006/relationships/hyperlink" Target="https://demo.garant.ru/document/redirect/70951956/4110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demo.garant.ru/document/redirect/400766923/4100" TargetMode="External"/><Relationship Id="rId46" Type="http://schemas.openxmlformats.org/officeDocument/2006/relationships/hyperlink" Target="https://demo.garant.ru/document/redirect/400766923/4700" TargetMode="External"/><Relationship Id="rId67" Type="http://schemas.openxmlformats.org/officeDocument/2006/relationships/hyperlink" Target="https://demo.garant.ru/document/redirect/12180849/21" TargetMode="External"/><Relationship Id="rId116" Type="http://schemas.openxmlformats.org/officeDocument/2006/relationships/hyperlink" Target="https://demo.garant.ru/document/redirect/12180849/27" TargetMode="External"/><Relationship Id="rId137" Type="http://schemas.openxmlformats.org/officeDocument/2006/relationships/hyperlink" Target="https://demo.garant.ru/document/redirect/400766923/20100" TargetMode="External"/><Relationship Id="rId158" Type="http://schemas.openxmlformats.org/officeDocument/2006/relationships/hyperlink" Target="https://demo.garant.ru/document/redirect/70951956/2130" TargetMode="External"/><Relationship Id="rId20" Type="http://schemas.openxmlformats.org/officeDocument/2006/relationships/hyperlink" Target="https://demo.garant.ru/document/redirect/400766923/4600" TargetMode="External"/><Relationship Id="rId41" Type="http://schemas.openxmlformats.org/officeDocument/2006/relationships/hyperlink" Target="https://demo.garant.ru/document/redirect/70951956/2070" TargetMode="External"/><Relationship Id="rId62" Type="http://schemas.openxmlformats.org/officeDocument/2006/relationships/hyperlink" Target="https://demo.garant.ru/document/redirect/70951956/4040" TargetMode="External"/><Relationship Id="rId83" Type="http://schemas.openxmlformats.org/officeDocument/2006/relationships/hyperlink" Target="https://demo.garant.ru/document/redirect/400766923/2007" TargetMode="External"/><Relationship Id="rId88" Type="http://schemas.openxmlformats.org/officeDocument/2006/relationships/hyperlink" Target="https://demo.garant.ru/document/redirect/400766923/20900" TargetMode="External"/><Relationship Id="rId111" Type="http://schemas.openxmlformats.org/officeDocument/2006/relationships/hyperlink" Target="https://demo.garant.ru/document/redirect/400766923/4100" TargetMode="External"/><Relationship Id="rId132" Type="http://schemas.openxmlformats.org/officeDocument/2006/relationships/hyperlink" Target="https://demo.garant.ru/document/redirect/70951956/4320" TargetMode="External"/><Relationship Id="rId153" Type="http://schemas.openxmlformats.org/officeDocument/2006/relationships/hyperlink" Target="https://demo.garant.ru/document/redirect/400766923/2007" TargetMode="External"/><Relationship Id="rId174" Type="http://schemas.openxmlformats.org/officeDocument/2006/relationships/hyperlink" Target="https://demo.garant.ru/document/redirect/400766923/4600" TargetMode="External"/><Relationship Id="rId179" Type="http://schemas.openxmlformats.org/officeDocument/2006/relationships/hyperlink" Target="https://demo.garant.ru/document/redirect/400766923/4600" TargetMode="External"/><Relationship Id="rId15" Type="http://schemas.openxmlformats.org/officeDocument/2006/relationships/hyperlink" Target="https://demo.garant.ru/document/redirect/70951956/4320" TargetMode="External"/><Relationship Id="rId36" Type="http://schemas.openxmlformats.org/officeDocument/2006/relationships/hyperlink" Target="https://demo.garant.ru/document/redirect/400766923/4100" TargetMode="External"/><Relationship Id="rId57" Type="http://schemas.openxmlformats.org/officeDocument/2006/relationships/hyperlink" Target="https://demo.garant.ru/document/redirect/70951956/4120" TargetMode="External"/><Relationship Id="rId106" Type="http://schemas.openxmlformats.org/officeDocument/2006/relationships/hyperlink" Target="https://demo.garant.ru/document/redirect/400766923/2003" TargetMode="External"/><Relationship Id="rId127" Type="http://schemas.openxmlformats.org/officeDocument/2006/relationships/hyperlink" Target="https://demo.garant.ru/document/redirect/400766923/3100" TargetMode="External"/><Relationship Id="rId10" Type="http://schemas.openxmlformats.org/officeDocument/2006/relationships/hyperlink" Target="https://demo.garant.ru/document/redirect/400766923/2003" TargetMode="External"/><Relationship Id="rId31" Type="http://schemas.openxmlformats.org/officeDocument/2006/relationships/hyperlink" Target="https://demo.garant.ru/document/redirect/400766923/4100" TargetMode="External"/><Relationship Id="rId52" Type="http://schemas.openxmlformats.org/officeDocument/2006/relationships/hyperlink" Target="https://demo.garant.ru/document/redirect/70951956/4320" TargetMode="External"/><Relationship Id="rId73" Type="http://schemas.openxmlformats.org/officeDocument/2006/relationships/hyperlink" Target="https://demo.garant.ru/document/redirect/70951956/4120" TargetMode="External"/><Relationship Id="rId78" Type="http://schemas.openxmlformats.org/officeDocument/2006/relationships/hyperlink" Target="https://demo.garant.ru/document/redirect/400766923/4700" TargetMode="External"/><Relationship Id="rId94" Type="http://schemas.openxmlformats.org/officeDocument/2006/relationships/hyperlink" Target="https://demo.garant.ru/document/redirect/70951956/4120" TargetMode="External"/><Relationship Id="rId99" Type="http://schemas.openxmlformats.org/officeDocument/2006/relationships/hyperlink" Target="https://demo.garant.ru/document/redirect/400766923/4700" TargetMode="External"/><Relationship Id="rId101" Type="http://schemas.openxmlformats.org/officeDocument/2006/relationships/hyperlink" Target="https://demo.garant.ru/document/redirect/400766923/4100" TargetMode="External"/><Relationship Id="rId122" Type="http://schemas.openxmlformats.org/officeDocument/2006/relationships/hyperlink" Target="https://demo.garant.ru/document/redirect/400766923/2007" TargetMode="External"/><Relationship Id="rId143" Type="http://schemas.openxmlformats.org/officeDocument/2006/relationships/hyperlink" Target="https://demo.garant.ru/document/redirect/70951956/4120" TargetMode="External"/><Relationship Id="rId148" Type="http://schemas.openxmlformats.org/officeDocument/2006/relationships/hyperlink" Target="https://demo.garant.ru/document/redirect/400766923/20900" TargetMode="External"/><Relationship Id="rId164" Type="http://schemas.openxmlformats.org/officeDocument/2006/relationships/hyperlink" Target="https://demo.garant.ru/document/redirect/70951956/4320" TargetMode="External"/><Relationship Id="rId169" Type="http://schemas.openxmlformats.org/officeDocument/2006/relationships/hyperlink" Target="https://demo.garant.ru/document/redirect/400766923/4600" TargetMode="External"/><Relationship Id="rId185" Type="http://schemas.openxmlformats.org/officeDocument/2006/relationships/hyperlink" Target="https://demo.garant.ru/document/redirect/70951956/4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document/redirect/400766923/4700" TargetMode="External"/><Relationship Id="rId180" Type="http://schemas.openxmlformats.org/officeDocument/2006/relationships/hyperlink" Target="https://demo.garant.ru/document/redirect/400766923/4700" TargetMode="External"/><Relationship Id="rId26" Type="http://schemas.openxmlformats.org/officeDocument/2006/relationships/hyperlink" Target="https://demo.garant.ru/document/redirect/400766923/2015" TargetMode="External"/><Relationship Id="rId47" Type="http://schemas.openxmlformats.org/officeDocument/2006/relationships/hyperlink" Target="https://demo.garant.ru/document/redirect/400766923/2008" TargetMode="External"/><Relationship Id="rId68" Type="http://schemas.openxmlformats.org/officeDocument/2006/relationships/hyperlink" Target="https://demo.garant.ru/document/redirect/400766923/4100" TargetMode="External"/><Relationship Id="rId89" Type="http://schemas.openxmlformats.org/officeDocument/2006/relationships/hyperlink" Target="https://demo.garant.ru/document/redirect/70951956/4320" TargetMode="External"/><Relationship Id="rId112" Type="http://schemas.openxmlformats.org/officeDocument/2006/relationships/hyperlink" Target="https://demo.garant.ru/document/redirect/400766923/2003" TargetMode="External"/><Relationship Id="rId133" Type="http://schemas.openxmlformats.org/officeDocument/2006/relationships/hyperlink" Target="https://demo.garant.ru/document/redirect/400766923/4100" TargetMode="External"/><Relationship Id="rId154" Type="http://schemas.openxmlformats.org/officeDocument/2006/relationships/hyperlink" Target="https://demo.garant.ru/document/redirect/400766923/3300" TargetMode="External"/><Relationship Id="rId175" Type="http://schemas.openxmlformats.org/officeDocument/2006/relationships/hyperlink" Target="https://demo.garant.ru/document/redirect/400766923/4700" TargetMode="External"/><Relationship Id="rId16" Type="http://schemas.openxmlformats.org/officeDocument/2006/relationships/hyperlink" Target="https://demo.garant.ru/document/redirect/12180849/27" TargetMode="External"/><Relationship Id="rId37" Type="http://schemas.openxmlformats.org/officeDocument/2006/relationships/hyperlink" Target="https://demo.garant.ru/document/redirect/400766923/4600" TargetMode="External"/><Relationship Id="rId58" Type="http://schemas.openxmlformats.org/officeDocument/2006/relationships/hyperlink" Target="https://demo.garant.ru/document/redirect/400766923/20200" TargetMode="External"/><Relationship Id="rId79" Type="http://schemas.openxmlformats.org/officeDocument/2006/relationships/hyperlink" Target="https://demo.garant.ru/document/redirect/70951956/4320" TargetMode="External"/><Relationship Id="rId102" Type="http://schemas.openxmlformats.org/officeDocument/2006/relationships/hyperlink" Target="https://demo.garant.ru/document/redirect/400766923/2015" TargetMode="External"/><Relationship Id="rId123" Type="http://schemas.openxmlformats.org/officeDocument/2006/relationships/hyperlink" Target="https://demo.garant.ru/document/redirect/400766923/3300" TargetMode="External"/><Relationship Id="rId144" Type="http://schemas.openxmlformats.org/officeDocument/2006/relationships/hyperlink" Target="https://demo.garant.ru/document/redirect/400766923/20300" TargetMode="External"/><Relationship Id="rId90" Type="http://schemas.openxmlformats.org/officeDocument/2006/relationships/hyperlink" Target="https://demo.garant.ru/document/redirect/400766923/4600" TargetMode="External"/><Relationship Id="rId165" Type="http://schemas.openxmlformats.org/officeDocument/2006/relationships/hyperlink" Target="https://demo.garant.ru/document/redirect/70353464/0" TargetMode="External"/><Relationship Id="rId186" Type="http://schemas.openxmlformats.org/officeDocument/2006/relationships/hyperlink" Target="https://demo.garant.ru/document/redirect/70951956/4320" TargetMode="External"/><Relationship Id="rId27" Type="http://schemas.openxmlformats.org/officeDocument/2006/relationships/hyperlink" Target="https://demo.garant.ru/document/redirect/400766923/20700" TargetMode="External"/><Relationship Id="rId48" Type="http://schemas.openxmlformats.org/officeDocument/2006/relationships/hyperlink" Target="https://demo.garant.ru/document/redirect/70951956/4320" TargetMode="External"/><Relationship Id="rId69" Type="http://schemas.openxmlformats.org/officeDocument/2006/relationships/hyperlink" Target="https://demo.garant.ru/document/redirect/400766923/4600" TargetMode="External"/><Relationship Id="rId113" Type="http://schemas.openxmlformats.org/officeDocument/2006/relationships/hyperlink" Target="https://demo.garant.ru/document/redirect/400766923/4300" TargetMode="External"/><Relationship Id="rId134" Type="http://schemas.openxmlformats.org/officeDocument/2006/relationships/hyperlink" Target="https://demo.garant.ru/document/redirect/70951956/4100" TargetMode="External"/><Relationship Id="rId80" Type="http://schemas.openxmlformats.org/officeDocument/2006/relationships/hyperlink" Target="https://demo.garant.ru/document/redirect/400766923/4100" TargetMode="External"/><Relationship Id="rId155" Type="http://schemas.openxmlformats.org/officeDocument/2006/relationships/hyperlink" Target="https://demo.garant.ru/document/redirect/70951956/4320" TargetMode="External"/><Relationship Id="rId176" Type="http://schemas.openxmlformats.org/officeDocument/2006/relationships/hyperlink" Target="https://demo.garant.ru/document/redirect/70951956/4320" TargetMode="External"/><Relationship Id="rId17" Type="http://schemas.openxmlformats.org/officeDocument/2006/relationships/hyperlink" Target="https://demo.garant.ru/document/redirect/400766923/4100" TargetMode="External"/><Relationship Id="rId38" Type="http://schemas.openxmlformats.org/officeDocument/2006/relationships/hyperlink" Target="https://demo.garant.ru/document/redirect/400766923/4700" TargetMode="External"/><Relationship Id="rId59" Type="http://schemas.openxmlformats.org/officeDocument/2006/relationships/hyperlink" Target="https://demo.garant.ru/document/redirect/70951956/4320" TargetMode="External"/><Relationship Id="rId103" Type="http://schemas.openxmlformats.org/officeDocument/2006/relationships/hyperlink" Target="https://demo.garant.ru/document/redirect/70951956/2130" TargetMode="External"/><Relationship Id="rId124" Type="http://schemas.openxmlformats.org/officeDocument/2006/relationships/hyperlink" Target="https://demo.garant.ru/document/redirect/400766923/3300" TargetMode="External"/><Relationship Id="rId70" Type="http://schemas.openxmlformats.org/officeDocument/2006/relationships/hyperlink" Target="https://demo.garant.ru/document/redirect/400766923/4700" TargetMode="External"/><Relationship Id="rId91" Type="http://schemas.openxmlformats.org/officeDocument/2006/relationships/hyperlink" Target="https://demo.garant.ru/document/redirect/400766923/4700" TargetMode="External"/><Relationship Id="rId145" Type="http://schemas.openxmlformats.org/officeDocument/2006/relationships/hyperlink" Target="https://demo.garant.ru/document/redirect/70951956/4320" TargetMode="External"/><Relationship Id="rId166" Type="http://schemas.openxmlformats.org/officeDocument/2006/relationships/hyperlink" Target="https://demo.garant.ru/document/redirect/12188083/0" TargetMode="External"/><Relationship Id="rId187" Type="http://schemas.openxmlformats.org/officeDocument/2006/relationships/hyperlink" Target="https://demo.garant.ru/document/redirect/70951956/433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demo.garant.ru/document/redirect/400766923/20800" TargetMode="External"/><Relationship Id="rId49" Type="http://schemas.openxmlformats.org/officeDocument/2006/relationships/hyperlink" Target="https://demo.garant.ru/document/redirect/400766923/4100" TargetMode="External"/><Relationship Id="rId114" Type="http://schemas.openxmlformats.org/officeDocument/2006/relationships/hyperlink" Target="https://demo.garant.ru/document/redirect/70951956/4100" TargetMode="External"/><Relationship Id="rId60" Type="http://schemas.openxmlformats.org/officeDocument/2006/relationships/hyperlink" Target="https://demo.garant.ru/document/redirect/400766923/4600" TargetMode="External"/><Relationship Id="rId81" Type="http://schemas.openxmlformats.org/officeDocument/2006/relationships/hyperlink" Target="https://demo.garant.ru/document/redirect/400766923/2015" TargetMode="External"/><Relationship Id="rId135" Type="http://schemas.openxmlformats.org/officeDocument/2006/relationships/hyperlink" Target="https://demo.garant.ru/document/redirect/400766923/20100" TargetMode="External"/><Relationship Id="rId156" Type="http://schemas.openxmlformats.org/officeDocument/2006/relationships/hyperlink" Target="https://demo.garant.ru/document/redirect/400766923/4100" TargetMode="External"/><Relationship Id="rId177" Type="http://schemas.openxmlformats.org/officeDocument/2006/relationships/hyperlink" Target="https://demo.garant.ru/document/redirect/400766923/4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40</Pages>
  <Words>8234</Words>
  <Characters>46938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21</cp:revision>
  <cp:lastPrinted>2024-09-08T08:19:00Z</cp:lastPrinted>
  <dcterms:created xsi:type="dcterms:W3CDTF">2024-01-23T09:42:00Z</dcterms:created>
  <dcterms:modified xsi:type="dcterms:W3CDTF">2024-09-08T08:19:00Z</dcterms:modified>
</cp:coreProperties>
</file>