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C2D16" w14:textId="415440BE" w:rsidR="00172AD7" w:rsidRPr="001A3079" w:rsidRDefault="00172AD7" w:rsidP="00172A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1A307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320A8EA4" w14:textId="594FFF21" w:rsidR="00172AD7" w:rsidRPr="001A3079" w:rsidRDefault="00172AD7" w:rsidP="00172AD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</w:t>
      </w:r>
      <w:r w:rsidR="00CA6803"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1A3079">
        <w:rPr>
          <w:rFonts w:ascii="Times New Roman" w:hAnsi="Times New Roman" w:cs="Times New Roman"/>
          <w:sz w:val="24"/>
          <w:szCs w:val="24"/>
        </w:rPr>
        <w:t>учетной политике ЦБ,</w:t>
      </w:r>
    </w:p>
    <w:p w14:paraId="5A0F07C3" w14:textId="067B39CF" w:rsidR="00172AD7" w:rsidRPr="001A3079" w:rsidRDefault="00172AD7" w:rsidP="00172AD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утвержденной приказом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1A3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DA9AA0C" w14:textId="1FF41E0C" w:rsidR="00172AD7" w:rsidRPr="001A3079" w:rsidRDefault="00172AD7" w:rsidP="00172AD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</w:t>
      </w:r>
      <w:r w:rsidR="00D70984">
        <w:rPr>
          <w:rFonts w:ascii="Times New Roman" w:hAnsi="Times New Roman" w:cs="Times New Roman"/>
          <w:sz w:val="24"/>
          <w:szCs w:val="24"/>
        </w:rPr>
        <w:t>28</w:t>
      </w:r>
      <w:r w:rsidRPr="001A307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7D5289">
        <w:rPr>
          <w:rFonts w:ascii="Times New Roman" w:hAnsi="Times New Roman" w:cs="Times New Roman"/>
          <w:sz w:val="24"/>
          <w:szCs w:val="24"/>
        </w:rPr>
        <w:t>3</w:t>
      </w:r>
      <w:r w:rsidRPr="001A307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7591544" w14:textId="77777777" w:rsidR="00172AD7" w:rsidRDefault="00172AD7" w:rsidP="00172A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38477" w14:textId="44389F1D" w:rsidR="00431CD9" w:rsidRDefault="00172AD7" w:rsidP="00172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субъектов централизованного учета</w:t>
      </w:r>
    </w:p>
    <w:tbl>
      <w:tblPr>
        <w:tblStyle w:val="a6"/>
        <w:tblW w:w="7538" w:type="dxa"/>
        <w:tblLook w:val="04A0" w:firstRow="1" w:lastRow="0" w:firstColumn="1" w:lastColumn="0" w:noHBand="0" w:noVBand="1"/>
      </w:tblPr>
      <w:tblGrid>
        <w:gridCol w:w="960"/>
        <w:gridCol w:w="6578"/>
      </w:tblGrid>
      <w:tr w:rsidR="00F052AC" w:rsidRPr="00F052AC" w14:paraId="1AAB09B8" w14:textId="77777777" w:rsidTr="00E55E34">
        <w:trPr>
          <w:trHeight w:val="1572"/>
        </w:trPr>
        <w:tc>
          <w:tcPr>
            <w:tcW w:w="960" w:type="dxa"/>
            <w:noWrap/>
            <w:hideMark/>
          </w:tcPr>
          <w:p w14:paraId="5ABD577D" w14:textId="77777777" w:rsidR="00F052AC" w:rsidRPr="00F052AC" w:rsidRDefault="00F052AC" w:rsidP="00F052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78" w:type="dxa"/>
            <w:hideMark/>
          </w:tcPr>
          <w:p w14:paraId="2CD24B99" w14:textId="77777777" w:rsidR="00F052AC" w:rsidRPr="00F052AC" w:rsidRDefault="00F052AC" w:rsidP="00F052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«Курманаевский детский сад № 1 «Теремок» общеразвивающего вида с приоритетным осуществлением художественно – эстетического развития воспитанников» с. Курманаевка Курманаевского района Оренбургской области</w:t>
            </w:r>
          </w:p>
        </w:tc>
      </w:tr>
      <w:tr w:rsidR="00F052AC" w:rsidRPr="00F052AC" w14:paraId="64AA84A1" w14:textId="77777777" w:rsidTr="00E55E34">
        <w:trPr>
          <w:trHeight w:val="948"/>
        </w:trPr>
        <w:tc>
          <w:tcPr>
            <w:tcW w:w="960" w:type="dxa"/>
            <w:noWrap/>
            <w:hideMark/>
          </w:tcPr>
          <w:p w14:paraId="2EA0A938" w14:textId="77777777" w:rsidR="00F052AC" w:rsidRPr="00F052AC" w:rsidRDefault="00F052AC" w:rsidP="00F052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78" w:type="dxa"/>
            <w:hideMark/>
          </w:tcPr>
          <w:p w14:paraId="648886DC" w14:textId="77777777" w:rsidR="00F052AC" w:rsidRPr="00F052AC" w:rsidRDefault="00F052AC" w:rsidP="00F052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«Курманаевский детский сад № 2 «Солнышко» с. Курманаевка Курманаевского района Оренбургской области</w:t>
            </w:r>
          </w:p>
        </w:tc>
      </w:tr>
      <w:tr w:rsidR="00F052AC" w:rsidRPr="00F052AC" w14:paraId="496B6FBD" w14:textId="77777777" w:rsidTr="00E55E34">
        <w:trPr>
          <w:trHeight w:val="948"/>
        </w:trPr>
        <w:tc>
          <w:tcPr>
            <w:tcW w:w="960" w:type="dxa"/>
            <w:noWrap/>
            <w:hideMark/>
          </w:tcPr>
          <w:p w14:paraId="7CAF051A" w14:textId="77777777" w:rsidR="00F052AC" w:rsidRPr="00F052AC" w:rsidRDefault="00F052AC" w:rsidP="00F052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78" w:type="dxa"/>
            <w:hideMark/>
          </w:tcPr>
          <w:p w14:paraId="6163B6DF" w14:textId="77777777" w:rsidR="00F052AC" w:rsidRPr="00F052AC" w:rsidRDefault="00F052AC" w:rsidP="00F052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</w:t>
            </w:r>
            <w:proofErr w:type="spellStart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Кутушинский</w:t>
            </w:r>
            <w:proofErr w:type="spellEnd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сад» с. </w:t>
            </w:r>
            <w:proofErr w:type="spellStart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Кутуши</w:t>
            </w:r>
            <w:proofErr w:type="spellEnd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</w:tr>
      <w:tr w:rsidR="00F052AC" w:rsidRPr="00F052AC" w14:paraId="13745CBD" w14:textId="77777777" w:rsidTr="00E55E34">
        <w:trPr>
          <w:trHeight w:val="948"/>
        </w:trPr>
        <w:tc>
          <w:tcPr>
            <w:tcW w:w="960" w:type="dxa"/>
            <w:noWrap/>
            <w:hideMark/>
          </w:tcPr>
          <w:p w14:paraId="39AA80A0" w14:textId="77777777" w:rsidR="00F052AC" w:rsidRPr="00F052AC" w:rsidRDefault="00F052AC" w:rsidP="00F052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578" w:type="dxa"/>
            <w:hideMark/>
          </w:tcPr>
          <w:p w14:paraId="5D15413B" w14:textId="77777777" w:rsidR="00F052AC" w:rsidRPr="00F052AC" w:rsidRDefault="00F052AC" w:rsidP="00F052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</w:t>
            </w:r>
            <w:proofErr w:type="spellStart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Ромашкинский</w:t>
            </w:r>
            <w:proofErr w:type="spellEnd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сад» с. </w:t>
            </w:r>
            <w:proofErr w:type="spellStart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</w:tr>
      <w:tr w:rsidR="00F052AC" w:rsidRPr="00F052AC" w14:paraId="5CD3EA40" w14:textId="77777777" w:rsidTr="00E55E34">
        <w:trPr>
          <w:trHeight w:val="948"/>
        </w:trPr>
        <w:tc>
          <w:tcPr>
            <w:tcW w:w="960" w:type="dxa"/>
            <w:noWrap/>
            <w:hideMark/>
          </w:tcPr>
          <w:p w14:paraId="72166C24" w14:textId="77777777" w:rsidR="00F052AC" w:rsidRPr="00F052AC" w:rsidRDefault="00F052AC" w:rsidP="00F052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578" w:type="dxa"/>
            <w:hideMark/>
          </w:tcPr>
          <w:p w14:paraId="613F84BB" w14:textId="77777777" w:rsidR="00F052AC" w:rsidRPr="00F052AC" w:rsidRDefault="00F052AC" w:rsidP="00F05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«Волжский детский сад» п. Волжский Курманаевского района Оренбургской области</w:t>
            </w:r>
          </w:p>
        </w:tc>
      </w:tr>
      <w:tr w:rsidR="00F052AC" w:rsidRPr="00F052AC" w14:paraId="55630B4C" w14:textId="77777777" w:rsidTr="00E55E34">
        <w:trPr>
          <w:trHeight w:val="948"/>
        </w:trPr>
        <w:tc>
          <w:tcPr>
            <w:tcW w:w="960" w:type="dxa"/>
            <w:noWrap/>
            <w:hideMark/>
          </w:tcPr>
          <w:p w14:paraId="48CE7DCE" w14:textId="77777777" w:rsidR="00F052AC" w:rsidRPr="00F052AC" w:rsidRDefault="00F052AC" w:rsidP="00F052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578" w:type="dxa"/>
            <w:hideMark/>
          </w:tcPr>
          <w:p w14:paraId="34BD1889" w14:textId="77777777" w:rsidR="00F052AC" w:rsidRPr="00F052AC" w:rsidRDefault="00F052AC" w:rsidP="00F052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«Ефимовский детский сад» с. </w:t>
            </w:r>
            <w:proofErr w:type="spellStart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Ефимовка</w:t>
            </w:r>
            <w:proofErr w:type="spellEnd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</w:tr>
      <w:tr w:rsidR="00F052AC" w:rsidRPr="00F052AC" w14:paraId="62C2C4EB" w14:textId="77777777" w:rsidTr="00E55E34">
        <w:trPr>
          <w:trHeight w:val="948"/>
        </w:trPr>
        <w:tc>
          <w:tcPr>
            <w:tcW w:w="960" w:type="dxa"/>
            <w:noWrap/>
            <w:hideMark/>
          </w:tcPr>
          <w:p w14:paraId="53B5400B" w14:textId="77777777" w:rsidR="00F052AC" w:rsidRPr="00F052AC" w:rsidRDefault="00F052AC" w:rsidP="00F052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578" w:type="dxa"/>
            <w:hideMark/>
          </w:tcPr>
          <w:p w14:paraId="6B66D33D" w14:textId="77777777" w:rsidR="00F052AC" w:rsidRPr="00F052AC" w:rsidRDefault="00F052AC" w:rsidP="00F05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«Лаврентьевский детский сад» с. </w:t>
            </w:r>
            <w:proofErr w:type="spellStart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Лаврентьевка</w:t>
            </w:r>
            <w:proofErr w:type="spellEnd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</w:tr>
      <w:tr w:rsidR="00F052AC" w:rsidRPr="00F052AC" w14:paraId="3F2654DF" w14:textId="77777777" w:rsidTr="00E55E34">
        <w:trPr>
          <w:trHeight w:val="948"/>
        </w:trPr>
        <w:tc>
          <w:tcPr>
            <w:tcW w:w="960" w:type="dxa"/>
            <w:noWrap/>
            <w:hideMark/>
          </w:tcPr>
          <w:p w14:paraId="65094BA7" w14:textId="77777777" w:rsidR="00F052AC" w:rsidRPr="00F052AC" w:rsidRDefault="00F052AC" w:rsidP="00F052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578" w:type="dxa"/>
            <w:hideMark/>
          </w:tcPr>
          <w:p w14:paraId="30A82F2B" w14:textId="77777777" w:rsidR="00F052AC" w:rsidRPr="00F052AC" w:rsidRDefault="00F052AC" w:rsidP="00F05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Ромашкинская</w:t>
            </w:r>
            <w:proofErr w:type="spellEnd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с. </w:t>
            </w:r>
            <w:proofErr w:type="spellStart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</w:tr>
      <w:tr w:rsidR="00F052AC" w:rsidRPr="00F052AC" w14:paraId="48D329F3" w14:textId="77777777" w:rsidTr="00E55E34">
        <w:trPr>
          <w:trHeight w:val="948"/>
        </w:trPr>
        <w:tc>
          <w:tcPr>
            <w:tcW w:w="960" w:type="dxa"/>
            <w:noWrap/>
            <w:hideMark/>
          </w:tcPr>
          <w:p w14:paraId="3C92B718" w14:textId="77777777" w:rsidR="00F052AC" w:rsidRPr="00F052AC" w:rsidRDefault="00F052AC" w:rsidP="00F052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578" w:type="dxa"/>
            <w:hideMark/>
          </w:tcPr>
          <w:p w14:paraId="6386E384" w14:textId="77777777" w:rsidR="00F052AC" w:rsidRPr="00F052AC" w:rsidRDefault="00F052AC" w:rsidP="00F052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«Волжская средняя общеобразовательная школа» п. Волжский Курманаевского района Оренбургской области</w:t>
            </w:r>
          </w:p>
        </w:tc>
      </w:tr>
      <w:tr w:rsidR="00F052AC" w:rsidRPr="00F052AC" w14:paraId="14400E00" w14:textId="77777777" w:rsidTr="00E55E34">
        <w:trPr>
          <w:trHeight w:val="948"/>
        </w:trPr>
        <w:tc>
          <w:tcPr>
            <w:tcW w:w="960" w:type="dxa"/>
            <w:noWrap/>
            <w:hideMark/>
          </w:tcPr>
          <w:p w14:paraId="67FD37CD" w14:textId="77777777" w:rsidR="00F052AC" w:rsidRPr="00F052AC" w:rsidRDefault="00F052AC" w:rsidP="00F052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578" w:type="dxa"/>
            <w:hideMark/>
          </w:tcPr>
          <w:p w14:paraId="78529C38" w14:textId="77777777" w:rsidR="00F052AC" w:rsidRPr="00F052AC" w:rsidRDefault="00F052AC" w:rsidP="00F052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«Андреевская средняя общеобразовательная школа» с. Андреевка Курманаевского района Оренбургской области</w:t>
            </w:r>
          </w:p>
        </w:tc>
      </w:tr>
      <w:tr w:rsidR="00F052AC" w:rsidRPr="00F052AC" w14:paraId="79E2B154" w14:textId="77777777" w:rsidTr="00E55E34">
        <w:trPr>
          <w:trHeight w:val="1260"/>
        </w:trPr>
        <w:tc>
          <w:tcPr>
            <w:tcW w:w="960" w:type="dxa"/>
            <w:noWrap/>
            <w:hideMark/>
          </w:tcPr>
          <w:p w14:paraId="7865E100" w14:textId="77777777" w:rsidR="00F052AC" w:rsidRPr="00F052AC" w:rsidRDefault="00F052AC" w:rsidP="00F052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578" w:type="dxa"/>
            <w:hideMark/>
          </w:tcPr>
          <w:p w14:paraId="7775B661" w14:textId="77777777" w:rsidR="00F052AC" w:rsidRPr="00F052AC" w:rsidRDefault="00F052AC" w:rsidP="00F05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Кандауровская</w:t>
            </w:r>
            <w:proofErr w:type="spellEnd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школа» им. </w:t>
            </w:r>
            <w:proofErr w:type="spellStart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А.Воробьева</w:t>
            </w:r>
            <w:proofErr w:type="spellEnd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Кандауровка</w:t>
            </w:r>
            <w:proofErr w:type="spellEnd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</w:tr>
      <w:tr w:rsidR="00F052AC" w:rsidRPr="00F052AC" w14:paraId="3A306D56" w14:textId="77777777" w:rsidTr="00E55E34">
        <w:trPr>
          <w:trHeight w:val="948"/>
        </w:trPr>
        <w:tc>
          <w:tcPr>
            <w:tcW w:w="960" w:type="dxa"/>
            <w:noWrap/>
            <w:hideMark/>
          </w:tcPr>
          <w:p w14:paraId="08B9DABB" w14:textId="77777777" w:rsidR="00F052AC" w:rsidRPr="00F052AC" w:rsidRDefault="00F052AC" w:rsidP="00F052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6578" w:type="dxa"/>
            <w:hideMark/>
          </w:tcPr>
          <w:p w14:paraId="5D08EB1C" w14:textId="77777777" w:rsidR="00F052AC" w:rsidRPr="00F052AC" w:rsidRDefault="00F052AC" w:rsidP="00F052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«Михайловская средняя общеобразовательная школа» с. Михайловка Курманаевского района Оренбургской области</w:t>
            </w:r>
          </w:p>
        </w:tc>
      </w:tr>
      <w:tr w:rsidR="00F052AC" w:rsidRPr="00F052AC" w14:paraId="0A7060F3" w14:textId="77777777" w:rsidTr="00E55E34">
        <w:trPr>
          <w:trHeight w:val="948"/>
        </w:trPr>
        <w:tc>
          <w:tcPr>
            <w:tcW w:w="960" w:type="dxa"/>
            <w:noWrap/>
            <w:hideMark/>
          </w:tcPr>
          <w:p w14:paraId="6EDF3FC0" w14:textId="77777777" w:rsidR="00F052AC" w:rsidRPr="00F052AC" w:rsidRDefault="00F052AC" w:rsidP="00F052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578" w:type="dxa"/>
            <w:hideMark/>
          </w:tcPr>
          <w:p w14:paraId="059D9BD8" w14:textId="77777777" w:rsidR="00F052AC" w:rsidRPr="00F052AC" w:rsidRDefault="00F052AC" w:rsidP="00F052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«Курманаевская средняя общеобразовательная школа» с. Курманаевка Курманаевского района Оренбургской области</w:t>
            </w:r>
          </w:p>
        </w:tc>
      </w:tr>
      <w:tr w:rsidR="00F052AC" w:rsidRPr="00F052AC" w14:paraId="15923054" w14:textId="77777777" w:rsidTr="00E55E34">
        <w:trPr>
          <w:trHeight w:val="948"/>
        </w:trPr>
        <w:tc>
          <w:tcPr>
            <w:tcW w:w="960" w:type="dxa"/>
            <w:noWrap/>
            <w:hideMark/>
          </w:tcPr>
          <w:p w14:paraId="1443F597" w14:textId="77777777" w:rsidR="00F052AC" w:rsidRPr="00F052AC" w:rsidRDefault="00F052AC" w:rsidP="00F052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578" w:type="dxa"/>
            <w:hideMark/>
          </w:tcPr>
          <w:p w14:paraId="0E3154E3" w14:textId="77777777" w:rsidR="00F052AC" w:rsidRPr="00F052AC" w:rsidRDefault="00F052AC" w:rsidP="00F052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Лабазинская</w:t>
            </w:r>
            <w:proofErr w:type="spellEnd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с. Лабазы Курманаевского района Оренбургской области</w:t>
            </w:r>
          </w:p>
        </w:tc>
      </w:tr>
      <w:tr w:rsidR="00F052AC" w:rsidRPr="00F052AC" w14:paraId="354B1FE1" w14:textId="77777777" w:rsidTr="00E55E34">
        <w:trPr>
          <w:trHeight w:val="1260"/>
        </w:trPr>
        <w:tc>
          <w:tcPr>
            <w:tcW w:w="960" w:type="dxa"/>
            <w:noWrap/>
            <w:hideMark/>
          </w:tcPr>
          <w:p w14:paraId="2454D245" w14:textId="77777777" w:rsidR="00F052AC" w:rsidRPr="00F052AC" w:rsidRDefault="00F052AC" w:rsidP="00F052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578" w:type="dxa"/>
            <w:hideMark/>
          </w:tcPr>
          <w:p w14:paraId="65136D0B" w14:textId="77777777" w:rsidR="00F052AC" w:rsidRPr="00F052AC" w:rsidRDefault="00F052AC" w:rsidP="00F05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Ефимовская</w:t>
            </w:r>
            <w:proofErr w:type="spellEnd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имени героя советского союза Г.М. Манакова с. </w:t>
            </w:r>
            <w:proofErr w:type="spellStart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Ефимовка</w:t>
            </w:r>
            <w:proofErr w:type="spellEnd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</w:tr>
      <w:tr w:rsidR="00F052AC" w:rsidRPr="00F052AC" w14:paraId="42735AD7" w14:textId="77777777" w:rsidTr="00E55E34">
        <w:trPr>
          <w:trHeight w:val="1260"/>
        </w:trPr>
        <w:tc>
          <w:tcPr>
            <w:tcW w:w="960" w:type="dxa"/>
            <w:noWrap/>
            <w:hideMark/>
          </w:tcPr>
          <w:p w14:paraId="1E12CF43" w14:textId="77777777" w:rsidR="00F052AC" w:rsidRPr="00F052AC" w:rsidRDefault="00F052AC" w:rsidP="00F052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578" w:type="dxa"/>
            <w:hideMark/>
          </w:tcPr>
          <w:p w14:paraId="52A5EC9E" w14:textId="77777777" w:rsidR="00F052AC" w:rsidRPr="00F052AC" w:rsidRDefault="00F052AC" w:rsidP="00F05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«Костинская средняя общеобразовательная школа» имени героя советского союза К.С. Солдатова с. Костино Курманаевского района Оренбургской области</w:t>
            </w:r>
          </w:p>
        </w:tc>
      </w:tr>
      <w:tr w:rsidR="00F052AC" w:rsidRPr="00F052AC" w14:paraId="0522E3AB" w14:textId="77777777" w:rsidTr="00E55E34">
        <w:trPr>
          <w:trHeight w:val="636"/>
        </w:trPr>
        <w:tc>
          <w:tcPr>
            <w:tcW w:w="960" w:type="dxa"/>
            <w:noWrap/>
            <w:hideMark/>
          </w:tcPr>
          <w:p w14:paraId="5E70C418" w14:textId="77777777" w:rsidR="00F052AC" w:rsidRPr="00F052AC" w:rsidRDefault="00F052AC" w:rsidP="00F052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578" w:type="dxa"/>
            <w:hideMark/>
          </w:tcPr>
          <w:p w14:paraId="271FAC54" w14:textId="77777777" w:rsidR="00F052AC" w:rsidRPr="00F052AC" w:rsidRDefault="00F052AC" w:rsidP="00F05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дошкольного образования  «Спортивная школа» Курманаевского района Оренбургской области</w:t>
            </w:r>
          </w:p>
        </w:tc>
      </w:tr>
      <w:tr w:rsidR="00F052AC" w:rsidRPr="00F052AC" w14:paraId="4CEF99DB" w14:textId="77777777" w:rsidTr="00E55E34">
        <w:trPr>
          <w:trHeight w:val="948"/>
        </w:trPr>
        <w:tc>
          <w:tcPr>
            <w:tcW w:w="960" w:type="dxa"/>
            <w:noWrap/>
            <w:hideMark/>
          </w:tcPr>
          <w:p w14:paraId="2684BFBC" w14:textId="77777777" w:rsidR="00F052AC" w:rsidRPr="00F052AC" w:rsidRDefault="00F052AC" w:rsidP="00F052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578" w:type="dxa"/>
            <w:hideMark/>
          </w:tcPr>
          <w:p w14:paraId="4DBC5401" w14:textId="77777777" w:rsidR="00F052AC" w:rsidRPr="00F052AC" w:rsidRDefault="00F052AC" w:rsidP="00F052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«Центр детского творчества» с. Курманаевка Курманаевского района Оренбургской области</w:t>
            </w:r>
          </w:p>
        </w:tc>
      </w:tr>
      <w:tr w:rsidR="00F052AC" w:rsidRPr="00F052AC" w14:paraId="1625FB38" w14:textId="77777777" w:rsidTr="00E55E34">
        <w:trPr>
          <w:trHeight w:val="636"/>
        </w:trPr>
        <w:tc>
          <w:tcPr>
            <w:tcW w:w="960" w:type="dxa"/>
            <w:noWrap/>
            <w:hideMark/>
          </w:tcPr>
          <w:p w14:paraId="1EEE4B31" w14:textId="77777777" w:rsidR="00F052AC" w:rsidRPr="00F052AC" w:rsidRDefault="00F052AC" w:rsidP="00F052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578" w:type="dxa"/>
            <w:hideMark/>
          </w:tcPr>
          <w:p w14:paraId="36C7481B" w14:textId="77777777" w:rsidR="00F052AC" w:rsidRPr="00F052AC" w:rsidRDefault="00F052AC" w:rsidP="00F05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«Информационно – методический центр»</w:t>
            </w:r>
          </w:p>
        </w:tc>
      </w:tr>
      <w:tr w:rsidR="00F052AC" w:rsidRPr="00F052AC" w14:paraId="5C121DF6" w14:textId="77777777" w:rsidTr="00E55E34">
        <w:trPr>
          <w:trHeight w:val="636"/>
        </w:trPr>
        <w:tc>
          <w:tcPr>
            <w:tcW w:w="960" w:type="dxa"/>
            <w:noWrap/>
            <w:hideMark/>
          </w:tcPr>
          <w:p w14:paraId="4A234ACA" w14:textId="77777777" w:rsidR="00F052AC" w:rsidRPr="00F052AC" w:rsidRDefault="00F052AC" w:rsidP="00F052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578" w:type="dxa"/>
            <w:hideMark/>
          </w:tcPr>
          <w:p w14:paraId="46F9111B" w14:textId="77777777" w:rsidR="00F052AC" w:rsidRPr="00F052AC" w:rsidRDefault="00F052AC" w:rsidP="00F05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Курманаевского района с. Курманаевка Курманаевский район Оренбургской области</w:t>
            </w:r>
          </w:p>
        </w:tc>
      </w:tr>
      <w:tr w:rsidR="00D70984" w14:paraId="6D7E4789" w14:textId="77777777" w:rsidTr="00E55E34">
        <w:tc>
          <w:tcPr>
            <w:tcW w:w="960" w:type="dxa"/>
          </w:tcPr>
          <w:p w14:paraId="6CF6DB80" w14:textId="63DA7005" w:rsidR="00D70984" w:rsidRPr="00D70984" w:rsidRDefault="00D70984" w:rsidP="00172A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0984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6578" w:type="dxa"/>
          </w:tcPr>
          <w:p w14:paraId="554FB276" w14:textId="1EED7180" w:rsidR="00D70984" w:rsidRPr="00E55E34" w:rsidRDefault="00D70984" w:rsidP="00D709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E5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Курманаевского</w:t>
            </w:r>
            <w:proofErr w:type="spellEnd"/>
            <w:r w:rsidRPr="00E5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D70984" w14:paraId="6D4FB980" w14:textId="77777777" w:rsidTr="00E55E34">
        <w:tc>
          <w:tcPr>
            <w:tcW w:w="960" w:type="dxa"/>
          </w:tcPr>
          <w:p w14:paraId="208B377A" w14:textId="343A6A3B" w:rsidR="00D70984" w:rsidRPr="00D70984" w:rsidRDefault="00D70984" w:rsidP="00172A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6578" w:type="dxa"/>
          </w:tcPr>
          <w:p w14:paraId="17DBFB98" w14:textId="1ED0DE5D" w:rsidR="00D70984" w:rsidRPr="00E55E34" w:rsidRDefault="00D70984" w:rsidP="00D709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учреждение «Центр бюджетного учета» </w:t>
            </w:r>
            <w:proofErr w:type="spellStart"/>
            <w:r w:rsidRPr="00E5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Курманаевского</w:t>
            </w:r>
            <w:proofErr w:type="spellEnd"/>
            <w:r w:rsidRPr="00E5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D70984" w14:paraId="22ED96BC" w14:textId="77777777" w:rsidTr="00E55E34">
        <w:tc>
          <w:tcPr>
            <w:tcW w:w="960" w:type="dxa"/>
          </w:tcPr>
          <w:p w14:paraId="268C680D" w14:textId="72754301" w:rsidR="00D70984" w:rsidRPr="00D70984" w:rsidRDefault="00D70984" w:rsidP="00172A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6578" w:type="dxa"/>
          </w:tcPr>
          <w:p w14:paraId="73807AA2" w14:textId="4A61FC4E" w:rsidR="00D70984" w:rsidRPr="00E55E34" w:rsidRDefault="00D70984" w:rsidP="00D709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культуры «Централизованная клубная система </w:t>
            </w:r>
            <w:proofErr w:type="spellStart"/>
            <w:r w:rsidRPr="00E5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Курманаевского</w:t>
            </w:r>
            <w:proofErr w:type="spellEnd"/>
            <w:r w:rsidRPr="00E5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</w:tr>
      <w:tr w:rsidR="00D70984" w14:paraId="0CB07297" w14:textId="77777777" w:rsidTr="00E55E34">
        <w:tc>
          <w:tcPr>
            <w:tcW w:w="960" w:type="dxa"/>
          </w:tcPr>
          <w:p w14:paraId="0FBC63C5" w14:textId="5C76EB5C" w:rsidR="00D70984" w:rsidRPr="00D70984" w:rsidRDefault="00D70984" w:rsidP="00172A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6578" w:type="dxa"/>
          </w:tcPr>
          <w:p w14:paraId="494C3C41" w14:textId="4662530F" w:rsidR="00D70984" w:rsidRPr="00E55E34" w:rsidRDefault="00D70984" w:rsidP="00D709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культуры</w:t>
            </w:r>
            <w:r w:rsidRPr="00E5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E5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Межпоселенческая</w:t>
            </w:r>
            <w:proofErr w:type="spellEnd"/>
            <w:r w:rsidRPr="00E5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Централизованная библиотечная система </w:t>
            </w:r>
            <w:proofErr w:type="spellStart"/>
            <w:r w:rsidRPr="00E5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Курманаевского</w:t>
            </w:r>
            <w:proofErr w:type="spellEnd"/>
            <w:r w:rsidRPr="00E5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</w:tr>
      <w:tr w:rsidR="00D70984" w14:paraId="662515D3" w14:textId="77777777" w:rsidTr="00E55E34">
        <w:tc>
          <w:tcPr>
            <w:tcW w:w="960" w:type="dxa"/>
          </w:tcPr>
          <w:p w14:paraId="6828D0B0" w14:textId="742BCF68" w:rsidR="00D70984" w:rsidRPr="00D70984" w:rsidRDefault="00D70984" w:rsidP="00172A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6578" w:type="dxa"/>
          </w:tcPr>
          <w:p w14:paraId="00DAD4DF" w14:textId="3B8B4899" w:rsidR="00D70984" w:rsidRPr="00E55E34" w:rsidRDefault="00D70984" w:rsidP="00D709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</w:t>
            </w:r>
            <w:r w:rsidRPr="00E5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ое бюджетное учреждение дополнительного образования </w:t>
            </w:r>
            <w:r w:rsidR="00E55E34" w:rsidRPr="00E5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E55E34" w:rsidRPr="00E5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Курманаевская</w:t>
            </w:r>
            <w:proofErr w:type="spellEnd"/>
            <w:r w:rsidR="00E55E34" w:rsidRPr="00E5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детская школа искусств имени заслуженной артистки России Ольги </w:t>
            </w:r>
            <w:proofErr w:type="spellStart"/>
            <w:r w:rsidR="00E55E34" w:rsidRPr="00E5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Капаевой</w:t>
            </w:r>
            <w:proofErr w:type="spellEnd"/>
            <w:r w:rsidR="00E55E34" w:rsidRPr="00E55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55E34" w14:paraId="1B8E6145" w14:textId="77777777" w:rsidTr="00E55E34">
        <w:trPr>
          <w:trHeight w:val="525"/>
        </w:trPr>
        <w:tc>
          <w:tcPr>
            <w:tcW w:w="960" w:type="dxa"/>
          </w:tcPr>
          <w:p w14:paraId="27C88F39" w14:textId="01375D4B" w:rsidR="00E55E34" w:rsidRPr="00E55E34" w:rsidRDefault="00E55E34" w:rsidP="00172A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6578" w:type="dxa"/>
          </w:tcPr>
          <w:p w14:paraId="542B48A2" w14:textId="438787E1" w:rsidR="00E55E34" w:rsidRPr="00E55E34" w:rsidRDefault="00E55E34" w:rsidP="00E5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55E3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 w:rsidRPr="00E55E3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Курманаевский</w:t>
            </w:r>
            <w:proofErr w:type="spellEnd"/>
            <w:r w:rsidRPr="00E55E3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 район Оренбургской области</w:t>
            </w:r>
          </w:p>
        </w:tc>
      </w:tr>
      <w:tr w:rsidR="00E55E34" w14:paraId="7868B190" w14:textId="77777777" w:rsidTr="00E55E34">
        <w:tc>
          <w:tcPr>
            <w:tcW w:w="960" w:type="dxa"/>
          </w:tcPr>
          <w:p w14:paraId="4036558E" w14:textId="3BF57ADF" w:rsidR="00E55E34" w:rsidRPr="00E55E34" w:rsidRDefault="00E55E34" w:rsidP="00172A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6578" w:type="dxa"/>
          </w:tcPr>
          <w:p w14:paraId="7F7CF8FB" w14:textId="2EDD0F9E" w:rsidR="00E55E34" w:rsidRPr="00E55E34" w:rsidRDefault="00E55E34" w:rsidP="00E5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3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Совет депутатов муниципального образования </w:t>
            </w:r>
            <w:proofErr w:type="spellStart"/>
            <w:r w:rsidRPr="00E55E3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Курманаевский</w:t>
            </w:r>
            <w:proofErr w:type="spellEnd"/>
            <w:r w:rsidRPr="00E55E3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 район Оренбургской области</w:t>
            </w:r>
          </w:p>
        </w:tc>
      </w:tr>
      <w:tr w:rsidR="00E55E34" w14:paraId="7A56040F" w14:textId="77777777" w:rsidTr="00E55E34">
        <w:tc>
          <w:tcPr>
            <w:tcW w:w="960" w:type="dxa"/>
          </w:tcPr>
          <w:p w14:paraId="6370CF3B" w14:textId="00519748" w:rsidR="00E55E34" w:rsidRPr="00E55E34" w:rsidRDefault="00E55E34" w:rsidP="00172A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6578" w:type="dxa"/>
          </w:tcPr>
          <w:p w14:paraId="79CAF641" w14:textId="34063027" w:rsidR="00E55E34" w:rsidRPr="00E55E34" w:rsidRDefault="00E55E34" w:rsidP="00E5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55E3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Счетная палата муниципального образования </w:t>
            </w:r>
            <w:proofErr w:type="spellStart"/>
            <w:r w:rsidRPr="00E55E3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Курманаевский</w:t>
            </w:r>
            <w:proofErr w:type="spellEnd"/>
            <w:r w:rsidRPr="00E55E3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 район Оренбургской области</w:t>
            </w:r>
          </w:p>
        </w:tc>
      </w:tr>
      <w:tr w:rsidR="00E55E34" w14:paraId="7FEA720E" w14:textId="77777777" w:rsidTr="00E55E34">
        <w:tc>
          <w:tcPr>
            <w:tcW w:w="960" w:type="dxa"/>
          </w:tcPr>
          <w:p w14:paraId="50E6BBBE" w14:textId="2AD6A5C9" w:rsidR="00E55E34" w:rsidRPr="00E55E34" w:rsidRDefault="00E55E34" w:rsidP="00172A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29</w:t>
            </w:r>
          </w:p>
        </w:tc>
        <w:tc>
          <w:tcPr>
            <w:tcW w:w="6578" w:type="dxa"/>
          </w:tcPr>
          <w:p w14:paraId="3EBD5173" w14:textId="10542A33" w:rsidR="00E55E34" w:rsidRPr="00E55E34" w:rsidRDefault="00E55E34" w:rsidP="00E5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3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Муниципальное казенное учреждение по обеспечению деятельности органов местного самоуправления</w:t>
            </w:r>
          </w:p>
        </w:tc>
      </w:tr>
      <w:tr w:rsidR="00E55E34" w14:paraId="4328DBBF" w14:textId="77777777" w:rsidTr="00E55E34">
        <w:tc>
          <w:tcPr>
            <w:tcW w:w="960" w:type="dxa"/>
          </w:tcPr>
          <w:p w14:paraId="602675A6" w14:textId="563B3577" w:rsidR="00E55E34" w:rsidRPr="00E55E34" w:rsidRDefault="00E55E34" w:rsidP="00172A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6578" w:type="dxa"/>
          </w:tcPr>
          <w:p w14:paraId="3E7C572B" w14:textId="387EF82A" w:rsidR="00E55E34" w:rsidRPr="00E55E34" w:rsidRDefault="00E55E34" w:rsidP="00E55E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3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Муниципальное автономное учреждение "Многофункциональный центр предоставления государственных и муниципальных услуг" </w:t>
            </w:r>
            <w:proofErr w:type="spellStart"/>
            <w:r w:rsidRPr="00E55E3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Курманаевского</w:t>
            </w:r>
            <w:proofErr w:type="spellEnd"/>
            <w:r w:rsidRPr="00E55E3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 района Оренбургской области</w:t>
            </w:r>
          </w:p>
        </w:tc>
        <w:bookmarkStart w:id="0" w:name="_GoBack"/>
        <w:bookmarkEnd w:id="0"/>
      </w:tr>
      <w:tr w:rsidR="00E55E34" w14:paraId="3DA71EE9" w14:textId="77777777" w:rsidTr="00E55E34">
        <w:trPr>
          <w:trHeight w:val="652"/>
        </w:trPr>
        <w:tc>
          <w:tcPr>
            <w:tcW w:w="960" w:type="dxa"/>
          </w:tcPr>
          <w:p w14:paraId="11830109" w14:textId="444824D1" w:rsidR="00E55E34" w:rsidRPr="00E55E34" w:rsidRDefault="00E55E34" w:rsidP="00172A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6578" w:type="dxa"/>
          </w:tcPr>
          <w:p w14:paraId="69CB7728" w14:textId="7C6BCE82" w:rsidR="00E55E34" w:rsidRPr="00E55E34" w:rsidRDefault="00E55E34" w:rsidP="00E55E3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55E3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Муниципальное автономное учреждение "Комитет по физической культуре и спорту" </w:t>
            </w:r>
            <w:proofErr w:type="spellStart"/>
            <w:r w:rsidRPr="00E55E3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Курманаевского</w:t>
            </w:r>
            <w:proofErr w:type="spellEnd"/>
            <w:r w:rsidRPr="00E55E3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 района Оренбургской области</w:t>
            </w:r>
          </w:p>
        </w:tc>
      </w:tr>
    </w:tbl>
    <w:p w14:paraId="4D366E31" w14:textId="71EE381E" w:rsidR="0015146F" w:rsidRPr="0015146F" w:rsidRDefault="0015146F" w:rsidP="00172AD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5146F" w:rsidRPr="0015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239C"/>
    <w:multiLevelType w:val="hybridMultilevel"/>
    <w:tmpl w:val="7CB22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30DE4"/>
    <w:multiLevelType w:val="hybridMultilevel"/>
    <w:tmpl w:val="2CC4B1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A1"/>
    <w:rsid w:val="000D3579"/>
    <w:rsid w:val="0015146F"/>
    <w:rsid w:val="00172AD7"/>
    <w:rsid w:val="00431CD9"/>
    <w:rsid w:val="005A1BAA"/>
    <w:rsid w:val="007D5289"/>
    <w:rsid w:val="00806653"/>
    <w:rsid w:val="00B81BA0"/>
    <w:rsid w:val="00CA6803"/>
    <w:rsid w:val="00CC7BA1"/>
    <w:rsid w:val="00D70984"/>
    <w:rsid w:val="00DA357E"/>
    <w:rsid w:val="00E55E34"/>
    <w:rsid w:val="00F0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388B"/>
  <w15:chartTrackingRefBased/>
  <w15:docId w15:val="{8E65A25E-1FA7-451E-B96D-3D9BC297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AD7"/>
  </w:style>
  <w:style w:type="paragraph" w:styleId="a5">
    <w:name w:val="List Paragraph"/>
    <w:basedOn w:val="a"/>
    <w:uiPriority w:val="34"/>
    <w:qFormat/>
    <w:rsid w:val="00B81BA0"/>
    <w:pPr>
      <w:ind w:left="720"/>
      <w:contextualSpacing/>
    </w:pPr>
  </w:style>
  <w:style w:type="table" w:styleId="a6">
    <w:name w:val="Table Grid"/>
    <w:basedOn w:val="a1"/>
    <w:uiPriority w:val="39"/>
    <w:rsid w:val="00D7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5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Наталья Владимировна</cp:lastModifiedBy>
  <cp:revision>13</cp:revision>
  <cp:lastPrinted>2024-09-10T10:36:00Z</cp:lastPrinted>
  <dcterms:created xsi:type="dcterms:W3CDTF">2022-12-13T11:46:00Z</dcterms:created>
  <dcterms:modified xsi:type="dcterms:W3CDTF">2024-09-10T10:37:00Z</dcterms:modified>
</cp:coreProperties>
</file>